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C590" w14:textId="77777777" w:rsidR="005C51E5" w:rsidRPr="005C51E5" w:rsidRDefault="005C51E5" w:rsidP="005C51E5"/>
    <w:p w14:paraId="7C173D72" w14:textId="77777777" w:rsidR="001670D6" w:rsidRPr="00176EAC" w:rsidRDefault="00801C4C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STAUNTON COLEFORD PARISH COUNCIL</w:t>
      </w:r>
    </w:p>
    <w:p w14:paraId="229D32DB" w14:textId="77777777" w:rsidR="001670D6" w:rsidRPr="00176EAC" w:rsidRDefault="001670D6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F0DD548" w14:textId="77777777" w:rsidR="00176EAC" w:rsidRDefault="00801C4C">
      <w:pPr>
        <w:pStyle w:val="BodyA"/>
        <w:jc w:val="center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 xml:space="preserve">MINUTES OF THE </w:t>
      </w:r>
      <w:r w:rsidR="001A796E" w:rsidRPr="00176EAC">
        <w:rPr>
          <w:rFonts w:ascii="Arial" w:hAnsi="Arial" w:cs="Arial"/>
          <w:b/>
          <w:bCs/>
          <w:sz w:val="20"/>
          <w:szCs w:val="20"/>
        </w:rPr>
        <w:t xml:space="preserve">VIRTUAL 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PARISH COUNCIL MEETING </w:t>
      </w:r>
    </w:p>
    <w:p w14:paraId="03B4B987" w14:textId="729EEB07" w:rsidR="001670D6" w:rsidRPr="00176EAC" w:rsidRDefault="00801C4C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 xml:space="preserve">HELD ON </w:t>
      </w:r>
      <w:r w:rsidR="00F60833" w:rsidRPr="00176EAC">
        <w:rPr>
          <w:rFonts w:ascii="Arial" w:hAnsi="Arial" w:cs="Arial"/>
          <w:b/>
          <w:bCs/>
          <w:sz w:val="20"/>
          <w:szCs w:val="20"/>
        </w:rPr>
        <w:t>1</w:t>
      </w:r>
      <w:r w:rsidR="005C51E5">
        <w:rPr>
          <w:rFonts w:ascii="Arial" w:hAnsi="Arial" w:cs="Arial"/>
          <w:b/>
          <w:bCs/>
          <w:sz w:val="20"/>
          <w:szCs w:val="20"/>
        </w:rPr>
        <w:t>2</w:t>
      </w:r>
      <w:r w:rsidR="00F60833" w:rsidRPr="00176EA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60833" w:rsidRPr="00176EAC">
        <w:rPr>
          <w:rFonts w:ascii="Arial" w:hAnsi="Arial" w:cs="Arial"/>
          <w:b/>
          <w:bCs/>
          <w:sz w:val="20"/>
          <w:szCs w:val="20"/>
        </w:rPr>
        <w:t xml:space="preserve"> </w:t>
      </w:r>
      <w:r w:rsidR="005C51E5">
        <w:rPr>
          <w:rFonts w:ascii="Arial" w:hAnsi="Arial" w:cs="Arial"/>
          <w:b/>
          <w:bCs/>
          <w:sz w:val="20"/>
          <w:szCs w:val="20"/>
        </w:rPr>
        <w:t>JANUARY 2021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176EAC">
        <w:rPr>
          <w:rFonts w:ascii="Arial" w:hAnsi="Arial" w:cs="Arial"/>
          <w:b/>
          <w:bCs/>
          <w:sz w:val="20"/>
          <w:szCs w:val="20"/>
        </w:rPr>
        <w:t>:</w:t>
      </w:r>
      <w:r w:rsidR="000C02EB" w:rsidRPr="00176EAC">
        <w:rPr>
          <w:rFonts w:ascii="Arial" w:hAnsi="Arial" w:cs="Arial"/>
          <w:b/>
          <w:bCs/>
          <w:color w:val="auto"/>
          <w:sz w:val="20"/>
          <w:szCs w:val="20"/>
        </w:rPr>
        <w:t>30</w:t>
      </w:r>
      <w:r w:rsidR="001A796E" w:rsidRPr="00176EAC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473E2BD6" w14:textId="77777777" w:rsidR="001670D6" w:rsidRPr="00176EAC" w:rsidRDefault="001670D6">
      <w:pPr>
        <w:pStyle w:val="BodyA"/>
        <w:jc w:val="right"/>
        <w:rPr>
          <w:rFonts w:ascii="Arial" w:eastAsia="Arial" w:hAnsi="Arial" w:cs="Arial"/>
          <w:sz w:val="20"/>
          <w:szCs w:val="20"/>
        </w:rPr>
      </w:pPr>
    </w:p>
    <w:p w14:paraId="372488A2" w14:textId="77777777" w:rsidR="001670D6" w:rsidRPr="00176EAC" w:rsidRDefault="00801C4C">
      <w:pPr>
        <w:pStyle w:val="BodyA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176EAC">
        <w:rPr>
          <w:rFonts w:ascii="Arial" w:hAnsi="Arial" w:cs="Arial"/>
          <w:i/>
          <w:iCs/>
          <w:sz w:val="20"/>
          <w:szCs w:val="20"/>
        </w:rPr>
        <w:t>[N.B. These minutes remain in draft form until approved at a subsequent meeting of the Council]</w:t>
      </w:r>
    </w:p>
    <w:p w14:paraId="0F9A8B2B" w14:textId="77777777" w:rsidR="001670D6" w:rsidRPr="00C55EEB" w:rsidRDefault="001670D6">
      <w:pPr>
        <w:pStyle w:val="BodyA"/>
        <w:jc w:val="center"/>
        <w:rPr>
          <w:rFonts w:ascii="Arial" w:eastAsia="Arial" w:hAnsi="Arial" w:cs="Arial"/>
          <w:sz w:val="20"/>
          <w:szCs w:val="20"/>
        </w:rPr>
      </w:pPr>
    </w:p>
    <w:p w14:paraId="36D99BB5" w14:textId="3C5243A9" w:rsidR="001670D6" w:rsidRDefault="00801C4C">
      <w:pPr>
        <w:pStyle w:val="BodyA"/>
        <w:jc w:val="both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PRESENT</w:t>
      </w:r>
    </w:p>
    <w:p w14:paraId="674294D0" w14:textId="77777777" w:rsidR="00C55EEB" w:rsidRPr="00176EAC" w:rsidRDefault="00C55EE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AC6A642" w14:textId="4B679C08" w:rsidR="00176EAC" w:rsidRDefault="006D7FAF" w:rsidP="00CD0A04">
      <w:pPr>
        <w:pStyle w:val="BodyA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Cllrs </w:t>
      </w:r>
      <w:r w:rsidR="005C51E5">
        <w:rPr>
          <w:rFonts w:ascii="Arial" w:hAnsi="Arial" w:cs="Arial"/>
          <w:sz w:val="20"/>
          <w:szCs w:val="20"/>
        </w:rPr>
        <w:t xml:space="preserve">Sadler </w:t>
      </w:r>
      <w:r>
        <w:rPr>
          <w:rFonts w:ascii="Arial" w:hAnsi="Arial" w:cs="Arial"/>
          <w:sz w:val="20"/>
          <w:szCs w:val="20"/>
        </w:rPr>
        <w:t>(</w:t>
      </w:r>
      <w:r w:rsidR="00F60833" w:rsidRPr="00176EAC">
        <w:rPr>
          <w:rFonts w:ascii="Arial" w:hAnsi="Arial" w:cs="Arial"/>
          <w:sz w:val="20"/>
          <w:szCs w:val="20"/>
        </w:rPr>
        <w:t>Chair</w:t>
      </w:r>
      <w:r w:rsidR="005C51E5"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z w:val="20"/>
          <w:szCs w:val="20"/>
        </w:rPr>
        <w:t xml:space="preserve">), </w:t>
      </w:r>
      <w:r w:rsidR="005C51E5">
        <w:rPr>
          <w:rFonts w:ascii="Arial" w:hAnsi="Arial" w:cs="Arial"/>
          <w:sz w:val="20"/>
          <w:szCs w:val="20"/>
        </w:rPr>
        <w:t xml:space="preserve">Dyson, </w:t>
      </w:r>
      <w:r w:rsidR="00FC03B2">
        <w:rPr>
          <w:rFonts w:ascii="Arial" w:hAnsi="Arial" w:cs="Arial"/>
          <w:sz w:val="20"/>
          <w:szCs w:val="20"/>
        </w:rPr>
        <w:t>Elsmore</w:t>
      </w:r>
      <w:r>
        <w:rPr>
          <w:rFonts w:ascii="Arial" w:hAnsi="Arial" w:cs="Arial"/>
          <w:sz w:val="20"/>
          <w:szCs w:val="20"/>
        </w:rPr>
        <w:t>, Richard</w:t>
      </w:r>
      <w:r w:rsidR="00CE732E">
        <w:rPr>
          <w:rFonts w:ascii="Arial" w:hAnsi="Arial" w:cs="Arial"/>
          <w:sz w:val="20"/>
          <w:szCs w:val="20"/>
        </w:rPr>
        <w:t>s</w:t>
      </w:r>
      <w:r w:rsidR="005C51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Sadler</w:t>
      </w:r>
      <w:r w:rsidR="005C51E5">
        <w:rPr>
          <w:rFonts w:ascii="Arial" w:hAnsi="Arial" w:cs="Arial"/>
          <w:sz w:val="20"/>
          <w:szCs w:val="20"/>
        </w:rPr>
        <w:t xml:space="preserve"> &amp; Smart following co-option.</w:t>
      </w:r>
      <w:r w:rsidR="00EE3455" w:rsidRPr="00176EAC">
        <w:rPr>
          <w:rFonts w:ascii="Arial" w:hAnsi="Arial" w:cs="Arial"/>
          <w:sz w:val="20"/>
          <w:szCs w:val="20"/>
        </w:rPr>
        <w:t xml:space="preserve"> </w:t>
      </w:r>
    </w:p>
    <w:p w14:paraId="0A6DA953" w14:textId="4DDE255C" w:rsidR="00176EAC" w:rsidRDefault="00FC03B2" w:rsidP="00C92220">
      <w:pPr>
        <w:pStyle w:val="BodyA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Cllr Allaway-Martin</w:t>
      </w:r>
      <w:r w:rsidR="00C92220">
        <w:rPr>
          <w:rFonts w:ascii="Arial" w:hAnsi="Arial" w:cs="Arial"/>
          <w:sz w:val="20"/>
          <w:szCs w:val="20"/>
        </w:rPr>
        <w:t>, District Cllr Wheeler.</w:t>
      </w:r>
      <w:r>
        <w:rPr>
          <w:rFonts w:ascii="Arial" w:hAnsi="Arial" w:cs="Arial"/>
          <w:sz w:val="20"/>
          <w:szCs w:val="20"/>
        </w:rPr>
        <w:t xml:space="preserve">  </w:t>
      </w:r>
      <w:r w:rsidR="006D7FAF">
        <w:rPr>
          <w:rFonts w:ascii="Arial" w:hAnsi="Arial" w:cs="Arial"/>
          <w:sz w:val="20"/>
          <w:szCs w:val="20"/>
        </w:rPr>
        <w:t xml:space="preserve">Locum </w:t>
      </w:r>
      <w:r w:rsidR="005C29A2">
        <w:rPr>
          <w:rFonts w:ascii="Arial" w:hAnsi="Arial" w:cs="Arial"/>
          <w:sz w:val="20"/>
          <w:szCs w:val="20"/>
        </w:rPr>
        <w:t>C</w:t>
      </w:r>
      <w:r w:rsidR="006D7FAF">
        <w:rPr>
          <w:rFonts w:ascii="Arial" w:hAnsi="Arial" w:cs="Arial"/>
          <w:sz w:val="20"/>
          <w:szCs w:val="20"/>
        </w:rPr>
        <w:t xml:space="preserve">lerk </w:t>
      </w:r>
      <w:proofErr w:type="spellStart"/>
      <w:r w:rsidR="006D7FAF">
        <w:rPr>
          <w:rFonts w:ascii="Arial" w:hAnsi="Arial" w:cs="Arial"/>
          <w:sz w:val="20"/>
          <w:szCs w:val="20"/>
        </w:rPr>
        <w:t>Mr</w:t>
      </w:r>
      <w:proofErr w:type="spellEnd"/>
      <w:r w:rsidR="006D7FAF">
        <w:rPr>
          <w:rFonts w:ascii="Arial" w:hAnsi="Arial" w:cs="Arial"/>
          <w:sz w:val="20"/>
          <w:szCs w:val="20"/>
        </w:rPr>
        <w:t xml:space="preserve"> Crighton</w:t>
      </w:r>
    </w:p>
    <w:p w14:paraId="7E8D8E60" w14:textId="77777777" w:rsidR="00C92220" w:rsidRDefault="00C92220" w:rsidP="00C92220">
      <w:pPr>
        <w:pStyle w:val="BodyA"/>
        <w:ind w:firstLine="720"/>
        <w:rPr>
          <w:rFonts w:ascii="Arial" w:hAnsi="Arial" w:cs="Arial"/>
          <w:sz w:val="20"/>
          <w:szCs w:val="20"/>
        </w:rPr>
      </w:pPr>
    </w:p>
    <w:p w14:paraId="39391992" w14:textId="77777777" w:rsidR="00C55EEB" w:rsidRDefault="00C55EEB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537333D" w14:textId="0005F999" w:rsidR="001670D6" w:rsidRDefault="00C55EEB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CD0A04">
        <w:rPr>
          <w:rFonts w:ascii="Arial" w:hAnsi="Arial" w:cs="Arial"/>
          <w:b/>
          <w:bCs/>
          <w:sz w:val="20"/>
          <w:szCs w:val="20"/>
        </w:rPr>
        <w:t>7</w:t>
      </w:r>
      <w:r w:rsidR="00C92220"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76EAC" w:rsidRPr="00176EAC">
        <w:rPr>
          <w:rFonts w:ascii="Arial" w:hAnsi="Arial" w:cs="Arial"/>
          <w:b/>
          <w:bCs/>
          <w:sz w:val="20"/>
          <w:szCs w:val="20"/>
        </w:rPr>
        <w:t>APOLOGIES</w:t>
      </w:r>
      <w:r w:rsidR="00EE3455" w:rsidRPr="00176EAC">
        <w:rPr>
          <w:rFonts w:ascii="Arial" w:hAnsi="Arial" w:cs="Arial"/>
          <w:b/>
          <w:bCs/>
          <w:sz w:val="20"/>
          <w:szCs w:val="20"/>
        </w:rPr>
        <w:t xml:space="preserve"> </w:t>
      </w:r>
      <w:r w:rsidR="00FC03B2">
        <w:rPr>
          <w:rFonts w:ascii="Arial" w:hAnsi="Arial" w:cs="Arial"/>
          <w:b/>
          <w:bCs/>
          <w:sz w:val="20"/>
          <w:szCs w:val="20"/>
        </w:rPr>
        <w:t xml:space="preserve">  </w:t>
      </w:r>
      <w:r w:rsidR="00FC03B2" w:rsidRPr="00FC03B2">
        <w:rPr>
          <w:rFonts w:ascii="Arial" w:hAnsi="Arial" w:cs="Arial"/>
          <w:sz w:val="20"/>
          <w:szCs w:val="20"/>
        </w:rPr>
        <w:t xml:space="preserve">None </w:t>
      </w:r>
    </w:p>
    <w:p w14:paraId="317A1B0A" w14:textId="346C227B" w:rsidR="00176EAC" w:rsidRDefault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2B46AC1" w14:textId="558629A7" w:rsid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2</w:t>
      </w:r>
      <w:r w:rsidR="00CD0A04">
        <w:rPr>
          <w:rFonts w:ascii="Arial" w:hAnsi="Arial" w:cs="Arial"/>
          <w:b/>
          <w:bCs/>
          <w:sz w:val="20"/>
          <w:szCs w:val="20"/>
        </w:rPr>
        <w:t>7</w:t>
      </w:r>
      <w:r w:rsidR="00C92220">
        <w:rPr>
          <w:rFonts w:ascii="Arial" w:hAnsi="Arial" w:cs="Arial"/>
          <w:b/>
          <w:bCs/>
          <w:sz w:val="20"/>
          <w:szCs w:val="20"/>
        </w:rPr>
        <w:t>42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DECLARATIONS OF INTEREST</w:t>
      </w:r>
    </w:p>
    <w:p w14:paraId="40F73CF2" w14:textId="67E9E900" w:rsid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61"/>
        <w:gridCol w:w="2258"/>
        <w:gridCol w:w="4252"/>
      </w:tblGrid>
      <w:tr w:rsidR="00176EAC" w14:paraId="5B2EE80E" w14:textId="77777777" w:rsidTr="00E05AE4">
        <w:trPr>
          <w:jc w:val="center"/>
        </w:trPr>
        <w:tc>
          <w:tcPr>
            <w:tcW w:w="1129" w:type="dxa"/>
          </w:tcPr>
          <w:p w14:paraId="7497447D" w14:textId="423A404C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Cllr</w:t>
            </w:r>
          </w:p>
        </w:tc>
        <w:tc>
          <w:tcPr>
            <w:tcW w:w="861" w:type="dxa"/>
          </w:tcPr>
          <w:p w14:paraId="6A2B5C94" w14:textId="01F82A6B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2258" w:type="dxa"/>
          </w:tcPr>
          <w:p w14:paraId="1C8B8CA2" w14:textId="002CE506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252" w:type="dxa"/>
          </w:tcPr>
          <w:p w14:paraId="309EE7C9" w14:textId="429C26CA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</w:tr>
      <w:tr w:rsidR="00176EAC" w14:paraId="156F9221" w14:textId="77777777" w:rsidTr="00E05AE4">
        <w:trPr>
          <w:jc w:val="center"/>
        </w:trPr>
        <w:tc>
          <w:tcPr>
            <w:tcW w:w="1129" w:type="dxa"/>
          </w:tcPr>
          <w:p w14:paraId="49011A70" w14:textId="7B512B24" w:rsidR="00176EAC" w:rsidRP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0" w:name="_Hlk55973175"/>
            <w:r w:rsidRPr="00176EAC"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861" w:type="dxa"/>
          </w:tcPr>
          <w:p w14:paraId="30FD3882" w14:textId="77777777" w:rsidR="00176EAC" w:rsidRDefault="005C29A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05AE4">
              <w:rPr>
                <w:rFonts w:ascii="Arial" w:hAnsi="Arial" w:cs="Arial"/>
                <w:sz w:val="20"/>
                <w:szCs w:val="20"/>
              </w:rPr>
              <w:t>53</w:t>
            </w:r>
            <w:r w:rsidR="00FC03B2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A601187" w14:textId="70528F7D" w:rsidR="00E05AE4" w:rsidRPr="00176EAC" w:rsidRDefault="00E05AE4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2753.3</w:t>
            </w:r>
          </w:p>
        </w:tc>
        <w:tc>
          <w:tcPr>
            <w:tcW w:w="2258" w:type="dxa"/>
          </w:tcPr>
          <w:p w14:paraId="6FA58539" w14:textId="77777777" w:rsidR="00176EAC" w:rsidRDefault="005C29A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Disclosable Pecuniary</w:t>
            </w:r>
          </w:p>
          <w:p w14:paraId="628D55E3" w14:textId="3BC8BE9F" w:rsidR="00E05AE4" w:rsidRPr="00176EAC" w:rsidRDefault="00E05AE4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Disclosable Pecuniary</w:t>
            </w:r>
          </w:p>
        </w:tc>
        <w:tc>
          <w:tcPr>
            <w:tcW w:w="4252" w:type="dxa"/>
          </w:tcPr>
          <w:p w14:paraId="7F70FE9C" w14:textId="77777777" w:rsidR="00176EAC" w:rsidRDefault="00FC03B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beneficiary</w:t>
            </w:r>
          </w:p>
          <w:p w14:paraId="6324CA3E" w14:textId="4ADD4A7D" w:rsidR="00E05AE4" w:rsidRPr="00176EAC" w:rsidRDefault="00E05AE4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connection to company quoting</w:t>
            </w:r>
          </w:p>
        </w:tc>
      </w:tr>
      <w:bookmarkEnd w:id="0"/>
    </w:tbl>
    <w:p w14:paraId="139CA415" w14:textId="77777777" w:rsidR="00176EAC" w:rsidRP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0542D56" w14:textId="41D5ED60" w:rsidR="0043620E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</w:t>
      </w:r>
      <w:r w:rsidR="00C92220">
        <w:rPr>
          <w:rFonts w:ascii="Arial" w:eastAsia="Arial" w:hAnsi="Arial" w:cs="Arial"/>
          <w:sz w:val="20"/>
          <w:szCs w:val="20"/>
        </w:rPr>
        <w:t>43</w:t>
      </w:r>
      <w:r>
        <w:rPr>
          <w:rFonts w:ascii="Arial" w:eastAsia="Arial" w:hAnsi="Arial" w:cs="Arial"/>
          <w:sz w:val="20"/>
          <w:szCs w:val="20"/>
        </w:rPr>
        <w:t xml:space="preserve"> DISPENSATION </w:t>
      </w:r>
      <w:proofErr w:type="gramStart"/>
      <w:r>
        <w:rPr>
          <w:rFonts w:ascii="Arial" w:eastAsia="Arial" w:hAnsi="Arial" w:cs="Arial"/>
          <w:sz w:val="20"/>
          <w:szCs w:val="20"/>
        </w:rPr>
        <w:t>REQUESTS</w:t>
      </w:r>
      <w:r w:rsidR="006D7FAF">
        <w:rPr>
          <w:rFonts w:ascii="Arial" w:eastAsia="Arial" w:hAnsi="Arial" w:cs="Arial"/>
          <w:sz w:val="20"/>
          <w:szCs w:val="20"/>
        </w:rPr>
        <w:t xml:space="preserve">  </w:t>
      </w:r>
      <w:r w:rsidR="006D7FAF" w:rsidRPr="006D7FAF">
        <w:rPr>
          <w:rFonts w:ascii="Arial" w:eastAsia="Arial" w:hAnsi="Arial" w:cs="Arial"/>
          <w:b w:val="0"/>
          <w:bCs w:val="0"/>
          <w:sz w:val="20"/>
          <w:szCs w:val="20"/>
        </w:rPr>
        <w:t>None</w:t>
      </w:r>
      <w:proofErr w:type="gramEnd"/>
      <w:r w:rsidR="006D7FAF">
        <w:rPr>
          <w:rFonts w:ascii="Arial" w:eastAsia="Arial" w:hAnsi="Arial" w:cs="Arial"/>
          <w:sz w:val="20"/>
          <w:szCs w:val="20"/>
        </w:rPr>
        <w:t xml:space="preserve"> </w:t>
      </w:r>
    </w:p>
    <w:p w14:paraId="5484F989" w14:textId="0C65ECCA" w:rsidR="00176EAC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218F6E0" w14:textId="4F199FC9" w:rsidR="00176EAC" w:rsidRDefault="006D7FAF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</w:t>
      </w:r>
      <w:r w:rsidR="00C92220">
        <w:rPr>
          <w:rFonts w:ascii="Arial" w:eastAsia="Arial" w:hAnsi="Arial" w:cs="Arial"/>
          <w:sz w:val="20"/>
          <w:szCs w:val="20"/>
        </w:rPr>
        <w:t>44</w:t>
      </w:r>
      <w:r w:rsidR="00176EAC" w:rsidRPr="00176EAC">
        <w:rPr>
          <w:rFonts w:ascii="Arial" w:eastAsia="Arial" w:hAnsi="Arial" w:cs="Arial"/>
          <w:sz w:val="20"/>
          <w:szCs w:val="20"/>
        </w:rPr>
        <w:t xml:space="preserve"> MINUTES OF PREVIOUS MEETING</w:t>
      </w:r>
      <w:r w:rsidR="00CD0A04">
        <w:rPr>
          <w:rFonts w:ascii="Arial" w:eastAsia="Arial" w:hAnsi="Arial" w:cs="Arial"/>
          <w:sz w:val="20"/>
          <w:szCs w:val="20"/>
        </w:rPr>
        <w:t xml:space="preserve"> </w:t>
      </w:r>
      <w:r w:rsidR="00CE732E">
        <w:rPr>
          <w:rFonts w:ascii="Arial" w:eastAsia="Arial" w:hAnsi="Arial" w:cs="Arial"/>
          <w:sz w:val="20"/>
          <w:szCs w:val="20"/>
        </w:rPr>
        <w:t>HELD</w:t>
      </w:r>
      <w:r w:rsidR="00CD0A04">
        <w:rPr>
          <w:rFonts w:ascii="Arial" w:eastAsia="Arial" w:hAnsi="Arial" w:cs="Arial"/>
          <w:sz w:val="20"/>
          <w:szCs w:val="20"/>
        </w:rPr>
        <w:t xml:space="preserve"> 1</w:t>
      </w:r>
      <w:r w:rsidR="00C92220">
        <w:rPr>
          <w:rFonts w:ascii="Arial" w:eastAsia="Arial" w:hAnsi="Arial" w:cs="Arial"/>
          <w:sz w:val="20"/>
          <w:szCs w:val="20"/>
        </w:rPr>
        <w:t>0 NOVEMBER</w:t>
      </w:r>
      <w:r w:rsidR="00CD0A04">
        <w:rPr>
          <w:rFonts w:ascii="Arial" w:eastAsia="Arial" w:hAnsi="Arial" w:cs="Arial"/>
          <w:sz w:val="20"/>
          <w:szCs w:val="20"/>
        </w:rPr>
        <w:t xml:space="preserve"> 2020</w:t>
      </w:r>
    </w:p>
    <w:p w14:paraId="15F3C0A4" w14:textId="43320242" w:rsidR="00176EAC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08D7E08" w14:textId="373D9EE0" w:rsidR="00176EAC" w:rsidRDefault="00176EAC" w:rsidP="00CD0A04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D7FAF">
        <w:rPr>
          <w:rFonts w:ascii="Arial" w:eastAsia="Arial" w:hAnsi="Arial" w:cs="Arial"/>
          <w:b w:val="0"/>
          <w:bCs w:val="0"/>
          <w:sz w:val="20"/>
          <w:szCs w:val="20"/>
        </w:rPr>
        <w:t xml:space="preserve">It was </w:t>
      </w:r>
      <w:r w:rsidR="006D7FAF" w:rsidRPr="002446B9">
        <w:rPr>
          <w:rFonts w:ascii="Arial" w:eastAsia="Arial" w:hAnsi="Arial" w:cs="Arial"/>
          <w:sz w:val="20"/>
          <w:szCs w:val="20"/>
          <w:u w:val="single"/>
        </w:rPr>
        <w:t>resolved</w:t>
      </w:r>
      <w:r w:rsidR="006D7FAF">
        <w:rPr>
          <w:rFonts w:ascii="Arial" w:eastAsia="Arial" w:hAnsi="Arial" w:cs="Arial"/>
          <w:b w:val="0"/>
          <w:bCs w:val="0"/>
          <w:sz w:val="20"/>
          <w:szCs w:val="20"/>
        </w:rPr>
        <w:t xml:space="preserve"> to </w:t>
      </w:r>
      <w:r w:rsidRPr="00176EAC">
        <w:rPr>
          <w:rFonts w:ascii="Arial" w:eastAsia="Arial" w:hAnsi="Arial" w:cs="Arial"/>
          <w:b w:val="0"/>
          <w:bCs w:val="0"/>
          <w:sz w:val="20"/>
          <w:szCs w:val="20"/>
        </w:rPr>
        <w:t>approve the minutes of the meeting</w:t>
      </w:r>
      <w:r w:rsidR="002446B9">
        <w:rPr>
          <w:rFonts w:ascii="Arial" w:eastAsia="Arial" w:hAnsi="Arial" w:cs="Arial"/>
          <w:b w:val="0"/>
          <w:bCs w:val="0"/>
          <w:sz w:val="20"/>
          <w:szCs w:val="20"/>
        </w:rPr>
        <w:t>;</w:t>
      </w:r>
      <w:r w:rsidRPr="00176EAC">
        <w:rPr>
          <w:rFonts w:ascii="Arial" w:eastAsia="Arial" w:hAnsi="Arial" w:cs="Arial"/>
          <w:b w:val="0"/>
          <w:bCs w:val="0"/>
          <w:sz w:val="20"/>
          <w:szCs w:val="20"/>
        </w:rPr>
        <w:t xml:space="preserve"> arrangements would be made for them to</w:t>
      </w:r>
      <w:r w:rsidR="00CD0A04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176EAC">
        <w:rPr>
          <w:rFonts w:ascii="Arial" w:eastAsia="Arial" w:hAnsi="Arial" w:cs="Arial"/>
          <w:b w:val="0"/>
          <w:bCs w:val="0"/>
          <w:sz w:val="20"/>
          <w:szCs w:val="20"/>
        </w:rPr>
        <w:t>be signed by the Chairman.</w:t>
      </w:r>
    </w:p>
    <w:p w14:paraId="62D585B5" w14:textId="34775F20" w:rsidR="00CD0A04" w:rsidRDefault="00CD0A04" w:rsidP="00CD0A04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62891774" w14:textId="40D7785B" w:rsidR="00CD0A04" w:rsidRDefault="00CD0A04" w:rsidP="00CD0A04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CD0A04">
        <w:rPr>
          <w:rFonts w:ascii="Arial" w:eastAsia="Arial" w:hAnsi="Arial" w:cs="Arial"/>
          <w:sz w:val="20"/>
          <w:szCs w:val="20"/>
        </w:rPr>
        <w:t>27</w:t>
      </w:r>
      <w:r w:rsidR="00C92220">
        <w:rPr>
          <w:rFonts w:ascii="Arial" w:eastAsia="Arial" w:hAnsi="Arial" w:cs="Arial"/>
          <w:sz w:val="20"/>
          <w:szCs w:val="20"/>
        </w:rPr>
        <w:t>45</w:t>
      </w:r>
      <w:r w:rsidRPr="00CD0A04">
        <w:rPr>
          <w:rFonts w:ascii="Arial" w:eastAsia="Arial" w:hAnsi="Arial" w:cs="Arial"/>
          <w:sz w:val="20"/>
          <w:szCs w:val="20"/>
        </w:rPr>
        <w:t xml:space="preserve"> CASUAL VACAN</w:t>
      </w:r>
      <w:r w:rsidR="00FC03B2">
        <w:rPr>
          <w:rFonts w:ascii="Arial" w:eastAsia="Arial" w:hAnsi="Arial" w:cs="Arial"/>
          <w:sz w:val="20"/>
          <w:szCs w:val="20"/>
        </w:rPr>
        <w:t>C</w:t>
      </w:r>
      <w:r w:rsidRPr="00CD0A04">
        <w:rPr>
          <w:rFonts w:ascii="Arial" w:eastAsia="Arial" w:hAnsi="Arial" w:cs="Arial"/>
          <w:sz w:val="20"/>
          <w:szCs w:val="20"/>
        </w:rPr>
        <w:t>Y</w:t>
      </w:r>
    </w:p>
    <w:p w14:paraId="5D20ABC1" w14:textId="4969E63A" w:rsidR="00FC03B2" w:rsidRPr="00FC03B2" w:rsidRDefault="00FC03B2" w:rsidP="00CD0A04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65A9A4F0" w14:textId="77777777" w:rsidR="00C92220" w:rsidRDefault="00FC03B2" w:rsidP="00CD0A04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FC03B2">
        <w:rPr>
          <w:rFonts w:ascii="Arial" w:eastAsia="Arial" w:hAnsi="Arial" w:cs="Arial"/>
          <w:b w:val="0"/>
          <w:bCs w:val="0"/>
          <w:sz w:val="20"/>
          <w:szCs w:val="20"/>
        </w:rPr>
        <w:tab/>
      </w:r>
      <w:r w:rsidR="00C92220">
        <w:rPr>
          <w:rFonts w:ascii="Arial" w:eastAsia="Arial" w:hAnsi="Arial" w:cs="Arial"/>
          <w:b w:val="0"/>
          <w:bCs w:val="0"/>
          <w:sz w:val="20"/>
          <w:szCs w:val="20"/>
        </w:rPr>
        <w:t xml:space="preserve">2745.1 It was reported that as there had been no call for an election to fill the casual vacancy it could now </w:t>
      </w:r>
    </w:p>
    <w:p w14:paraId="29BED091" w14:textId="15A9BB1F" w:rsidR="00C92220" w:rsidRDefault="00C92220" w:rsidP="00C92220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be filled by co-option.</w:t>
      </w:r>
    </w:p>
    <w:p w14:paraId="78F6B4D6" w14:textId="77777777" w:rsidR="00C92220" w:rsidRDefault="00C92220" w:rsidP="00C9222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 xml:space="preserve">2745.2 It was </w:t>
      </w:r>
      <w:r w:rsidRPr="00C92220">
        <w:rPr>
          <w:rFonts w:ascii="Arial" w:eastAsia="Arial" w:hAnsi="Arial" w:cs="Arial"/>
          <w:sz w:val="20"/>
          <w:szCs w:val="20"/>
          <w:u w:val="single"/>
        </w:rPr>
        <w:t>resolved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to co-opt Mrs Marrilyn Smart to fill the vacancy. Cllr Smart’s Declaration of </w:t>
      </w:r>
    </w:p>
    <w:p w14:paraId="6C54ECCA" w14:textId="58B6D42D" w:rsidR="00C92220" w:rsidRPr="00FC03B2" w:rsidRDefault="00C92220" w:rsidP="00C92220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Acceptance of Office and Register of Members’ Interests had been completed.</w:t>
      </w:r>
    </w:p>
    <w:p w14:paraId="5F1081E2" w14:textId="45C0C955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F8AAB5" w14:textId="621B8366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813800">
        <w:rPr>
          <w:rFonts w:ascii="Arial" w:eastAsia="Arial" w:hAnsi="Arial" w:cs="Arial"/>
          <w:sz w:val="20"/>
          <w:szCs w:val="20"/>
        </w:rPr>
        <w:t>27</w:t>
      </w:r>
      <w:r w:rsidR="00C92220">
        <w:rPr>
          <w:rFonts w:ascii="Arial" w:eastAsia="Arial" w:hAnsi="Arial" w:cs="Arial"/>
          <w:sz w:val="20"/>
          <w:szCs w:val="20"/>
        </w:rPr>
        <w:t>46</w:t>
      </w:r>
      <w:r w:rsidRPr="00813800">
        <w:rPr>
          <w:rFonts w:ascii="Arial" w:eastAsia="Arial" w:hAnsi="Arial" w:cs="Arial"/>
          <w:sz w:val="20"/>
          <w:szCs w:val="20"/>
        </w:rPr>
        <w:t xml:space="preserve"> CLERK REPORTS</w:t>
      </w:r>
    </w:p>
    <w:p w14:paraId="265ECA98" w14:textId="1D8EF9B2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1112B4AB" w14:textId="77777777" w:rsidR="00C92220" w:rsidRDefault="00813800" w:rsidP="00C9222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27</w:t>
      </w:r>
      <w:r w:rsidR="00C92220">
        <w:rPr>
          <w:rFonts w:ascii="Arial" w:eastAsia="Arial" w:hAnsi="Arial" w:cs="Arial"/>
          <w:b w:val="0"/>
          <w:bCs w:val="0"/>
          <w:sz w:val="20"/>
          <w:szCs w:val="20"/>
        </w:rPr>
        <w:t>46</w:t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.1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bookmarkStart w:id="1" w:name="_Hlk53552670"/>
      <w:r w:rsidR="00C92220">
        <w:rPr>
          <w:rFonts w:ascii="Arial" w:eastAsia="Arial" w:hAnsi="Arial" w:cs="Arial"/>
          <w:b w:val="0"/>
          <w:bCs w:val="0"/>
          <w:sz w:val="20"/>
          <w:szCs w:val="20"/>
        </w:rPr>
        <w:t xml:space="preserve">It was reported that the asset register update was virtually complete; that the risk assessments had </w:t>
      </w:r>
    </w:p>
    <w:p w14:paraId="614E1EA6" w14:textId="2B7C542D" w:rsidR="00CD0A04" w:rsidRDefault="00C92220" w:rsidP="00C92220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all been completed and that a copy of the insurance policy had been obtained.</w:t>
      </w:r>
    </w:p>
    <w:p w14:paraId="788414A2" w14:textId="77777777" w:rsidR="00C92220" w:rsidRDefault="00C92220" w:rsidP="00C9222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 xml:space="preserve">2746.2 It was reported that the Clerk had been in discussion with HMRC to resolve the issue of the VAT </w:t>
      </w:r>
    </w:p>
    <w:p w14:paraId="5BB619DD" w14:textId="51E7BC18" w:rsidR="00C92220" w:rsidRDefault="00C92220" w:rsidP="00C92220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reclaim</w:t>
      </w:r>
    </w:p>
    <w:p w14:paraId="77826D45" w14:textId="77777777" w:rsidR="00C92220" w:rsidRDefault="00C92220" w:rsidP="00C9222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 xml:space="preserve">2746.3 It was agreed, in principle, to issue a newsletter in April, subject to COVID restriction affecting </w:t>
      </w:r>
    </w:p>
    <w:p w14:paraId="4227C261" w14:textId="59CA1681" w:rsidR="00C92220" w:rsidRDefault="00C92220" w:rsidP="00C92220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deliveries.</w:t>
      </w:r>
    </w:p>
    <w:p w14:paraId="0DB29463" w14:textId="70F8C636" w:rsidR="00C92220" w:rsidRDefault="00C92220" w:rsidP="00C9222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 xml:space="preserve">2746.4 It was reported that 5 </w:t>
      </w:r>
      <w:r w:rsidR="00594CC2">
        <w:rPr>
          <w:rFonts w:ascii="Arial" w:eastAsia="Arial" w:hAnsi="Arial" w:cs="Arial"/>
          <w:b w:val="0"/>
          <w:bCs w:val="0"/>
          <w:sz w:val="20"/>
          <w:szCs w:val="20"/>
        </w:rPr>
        <w:t>residents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had signed up to receive email notifications</w:t>
      </w:r>
      <w:r w:rsidR="00594CC2"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bookmarkEnd w:id="1"/>
    <w:p w14:paraId="39195E4F" w14:textId="77777777" w:rsidR="005C29A2" w:rsidRDefault="005C29A2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6B485AA9" w14:textId="55CF4781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813800">
        <w:rPr>
          <w:rFonts w:ascii="Arial" w:eastAsia="Arial" w:hAnsi="Arial" w:cs="Arial"/>
          <w:sz w:val="20"/>
          <w:szCs w:val="20"/>
        </w:rPr>
        <w:t>27</w:t>
      </w:r>
      <w:r w:rsidR="00594CC2">
        <w:rPr>
          <w:rFonts w:ascii="Arial" w:eastAsia="Arial" w:hAnsi="Arial" w:cs="Arial"/>
          <w:sz w:val="20"/>
          <w:szCs w:val="20"/>
        </w:rPr>
        <w:t>47</w:t>
      </w:r>
      <w:r w:rsidRPr="00813800">
        <w:rPr>
          <w:rFonts w:ascii="Arial" w:eastAsia="Arial" w:hAnsi="Arial" w:cs="Arial"/>
          <w:sz w:val="20"/>
          <w:szCs w:val="20"/>
        </w:rPr>
        <w:t xml:space="preserve"> MATTERS ARISING</w:t>
      </w:r>
    </w:p>
    <w:p w14:paraId="10CA32DB" w14:textId="380DABF7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30242B11" w14:textId="77777777" w:rsidR="00594CC2" w:rsidRDefault="00813800" w:rsidP="002446B9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27</w:t>
      </w:r>
      <w:r w:rsidR="00594CC2">
        <w:rPr>
          <w:rFonts w:ascii="Arial" w:eastAsia="Arial" w:hAnsi="Arial" w:cs="Arial"/>
          <w:b w:val="0"/>
          <w:bCs w:val="0"/>
          <w:sz w:val="20"/>
          <w:szCs w:val="20"/>
        </w:rPr>
        <w:t>47</w:t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.1 re minute 2</w:t>
      </w:r>
      <w:r w:rsidR="00CD0A04">
        <w:rPr>
          <w:rFonts w:ascii="Arial" w:eastAsia="Arial" w:hAnsi="Arial" w:cs="Arial"/>
          <w:b w:val="0"/>
          <w:bCs w:val="0"/>
          <w:sz w:val="20"/>
          <w:szCs w:val="20"/>
        </w:rPr>
        <w:t>7</w:t>
      </w:r>
      <w:r w:rsidR="00594CC2">
        <w:rPr>
          <w:rFonts w:ascii="Arial" w:eastAsia="Arial" w:hAnsi="Arial" w:cs="Arial"/>
          <w:b w:val="0"/>
          <w:bCs w:val="0"/>
          <w:sz w:val="20"/>
          <w:szCs w:val="20"/>
        </w:rPr>
        <w:t>36</w:t>
      </w:r>
      <w:r w:rsidR="00CD0A04">
        <w:rPr>
          <w:rFonts w:ascii="Arial" w:eastAsia="Arial" w:hAnsi="Arial" w:cs="Arial"/>
          <w:b w:val="0"/>
          <w:bCs w:val="0"/>
          <w:sz w:val="20"/>
          <w:szCs w:val="20"/>
        </w:rPr>
        <w:t>.2</w:t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 xml:space="preserve">: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it was reported that </w:t>
      </w:r>
      <w:r w:rsidR="00594CC2">
        <w:rPr>
          <w:rFonts w:ascii="Arial" w:eastAsia="Arial" w:hAnsi="Arial" w:cs="Arial"/>
          <w:b w:val="0"/>
          <w:bCs w:val="0"/>
          <w:sz w:val="20"/>
          <w:szCs w:val="20"/>
        </w:rPr>
        <w:t xml:space="preserve">there had been no response from Forestry England to a </w:t>
      </w:r>
    </w:p>
    <w:p w14:paraId="7F8AE33D" w14:textId="0EFA3732" w:rsidR="00813800" w:rsidRDefault="00594CC2" w:rsidP="00594CC2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request to inspect trees on Council owned land. </w:t>
      </w:r>
    </w:p>
    <w:p w14:paraId="6A422A71" w14:textId="77777777" w:rsidR="00813800" w:rsidRDefault="00813800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DD8A295" w14:textId="69557A59" w:rsidR="00176EAC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176EAC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</w:t>
      </w:r>
      <w:r w:rsidR="00D939F2">
        <w:rPr>
          <w:rFonts w:ascii="Arial" w:eastAsia="Arial" w:hAnsi="Arial" w:cs="Arial"/>
          <w:sz w:val="20"/>
          <w:szCs w:val="20"/>
        </w:rPr>
        <w:t>48</w:t>
      </w:r>
      <w:r w:rsidRPr="00176EAC">
        <w:rPr>
          <w:rFonts w:ascii="Arial" w:eastAsia="Arial" w:hAnsi="Arial" w:cs="Arial"/>
          <w:sz w:val="20"/>
          <w:szCs w:val="20"/>
        </w:rPr>
        <w:t xml:space="preserve"> REPORT FROM DISTRICT COUNCILLOR DAVID WHEELER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</w:p>
    <w:p w14:paraId="7EFD10F1" w14:textId="4D7FED27" w:rsidR="00C55EEB" w:rsidRDefault="00C55EEB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1C23862C" w14:textId="77777777" w:rsidR="00594CC2" w:rsidRDefault="00C55EEB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</w:r>
      <w:r w:rsidR="00CB16B7">
        <w:rPr>
          <w:rFonts w:ascii="Arial" w:eastAsia="Arial" w:hAnsi="Arial" w:cs="Arial"/>
          <w:b w:val="0"/>
          <w:bCs w:val="0"/>
          <w:sz w:val="20"/>
          <w:szCs w:val="20"/>
        </w:rPr>
        <w:t xml:space="preserve">Cllr Wheeler </w:t>
      </w:r>
      <w:r w:rsidR="00594CC2">
        <w:rPr>
          <w:rFonts w:ascii="Arial" w:eastAsia="Arial" w:hAnsi="Arial" w:cs="Arial"/>
          <w:b w:val="0"/>
          <w:bCs w:val="0"/>
          <w:sz w:val="20"/>
          <w:szCs w:val="20"/>
        </w:rPr>
        <w:t>reported:</w:t>
      </w:r>
    </w:p>
    <w:p w14:paraId="3FB9D7E5" w14:textId="7BD3C776" w:rsidR="00C55EEB" w:rsidRDefault="00594CC2" w:rsidP="00594CC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594CC2">
        <w:rPr>
          <w:rFonts w:ascii="Arial" w:eastAsia="Arial" w:hAnsi="Arial" w:cs="Arial"/>
          <w:b w:val="0"/>
          <w:bCs w:val="0"/>
          <w:sz w:val="20"/>
          <w:szCs w:val="20"/>
        </w:rPr>
        <w:t>FODDC trying to continue to deliver services despite many staff working from home</w:t>
      </w:r>
    </w:p>
    <w:p w14:paraId="0697E5FE" w14:textId="44C3C329" w:rsidR="00594CC2" w:rsidRDefault="00594CC2" w:rsidP="00594CC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lastRenderedPageBreak/>
        <w:t>Dealing with planning issues in the parish</w:t>
      </w:r>
    </w:p>
    <w:p w14:paraId="2522D3F0" w14:textId="436B36FD" w:rsidR="00594CC2" w:rsidRDefault="00594CC2" w:rsidP="00594CC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The FODDC housing plans with the preferred option of new housing around Lydney and </w:t>
      </w:r>
      <w:proofErr w:type="spellStart"/>
      <w:r>
        <w:rPr>
          <w:rFonts w:ascii="Arial" w:eastAsia="Arial" w:hAnsi="Arial" w:cs="Arial"/>
          <w:b w:val="0"/>
          <w:bCs w:val="0"/>
          <w:sz w:val="20"/>
          <w:szCs w:val="20"/>
        </w:rPr>
        <w:t>Sedbury</w:t>
      </w:r>
      <w:proofErr w:type="spellEnd"/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and a controversial new settlement in the Churcham area</w:t>
      </w:r>
    </w:p>
    <w:p w14:paraId="03295AA3" w14:textId="786FFF8C" w:rsidR="00594CC2" w:rsidRDefault="00594CC2" w:rsidP="00594CC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Applications being permitted on appeal due to there being no </w:t>
      </w:r>
      <w:proofErr w:type="gramStart"/>
      <w:r>
        <w:rPr>
          <w:rFonts w:ascii="Arial" w:eastAsia="Arial" w:hAnsi="Arial" w:cs="Arial"/>
          <w:b w:val="0"/>
          <w:bCs w:val="0"/>
          <w:sz w:val="20"/>
          <w:szCs w:val="20"/>
        </w:rPr>
        <w:t>5 year</w:t>
      </w:r>
      <w:proofErr w:type="gramEnd"/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housing plan</w:t>
      </w:r>
    </w:p>
    <w:p w14:paraId="7BAB8628" w14:textId="0DE83100" w:rsidR="00594CC2" w:rsidRDefault="00594CC2" w:rsidP="00594CC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Effects on the homeless of COVID</w:t>
      </w:r>
    </w:p>
    <w:p w14:paraId="1FAC76AA" w14:textId="0F43A65D" w:rsidR="00594CC2" w:rsidRDefault="00594CC2" w:rsidP="00594CC2">
      <w:pPr>
        <w:pStyle w:val="Title"/>
        <w:ind w:left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In answer to a question the meeting was advised that a </w:t>
      </w:r>
      <w:proofErr w:type="gramStart"/>
      <w:r>
        <w:rPr>
          <w:rFonts w:ascii="Arial" w:eastAsia="Arial" w:hAnsi="Arial" w:cs="Arial"/>
          <w:b w:val="0"/>
          <w:bCs w:val="0"/>
          <w:sz w:val="20"/>
          <w:szCs w:val="20"/>
        </w:rPr>
        <w:t>200 house</w:t>
      </w:r>
      <w:proofErr w:type="gramEnd"/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development in the Newent area had been permitted on appeal.</w:t>
      </w:r>
    </w:p>
    <w:p w14:paraId="73707865" w14:textId="3CC79FD8" w:rsidR="00D939F2" w:rsidRDefault="00D939F2" w:rsidP="00D939F2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6C36C8E2" w14:textId="38DA248A" w:rsidR="00D939F2" w:rsidRDefault="00D939F2" w:rsidP="00D939F2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176EA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749</w:t>
      </w:r>
      <w:r w:rsidRPr="00176EAC">
        <w:rPr>
          <w:rFonts w:ascii="Arial" w:eastAsia="Arial" w:hAnsi="Arial" w:cs="Arial"/>
          <w:sz w:val="20"/>
          <w:szCs w:val="20"/>
        </w:rPr>
        <w:t xml:space="preserve"> REPORT FROM COUNTY COUNCILLOR CAROLE ALLAWAY-MARTIN</w:t>
      </w:r>
    </w:p>
    <w:p w14:paraId="0CC584A9" w14:textId="77777777" w:rsidR="00D939F2" w:rsidRDefault="00D939F2" w:rsidP="00D939F2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107EF2EE" w14:textId="77777777" w:rsidR="00D939F2" w:rsidRDefault="00D939F2" w:rsidP="00D939F2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 w:val="0"/>
          <w:bCs w:val="0"/>
          <w:sz w:val="20"/>
          <w:szCs w:val="20"/>
        </w:rPr>
        <w:t>Cllr Allaway-Martin reported:</w:t>
      </w:r>
    </w:p>
    <w:p w14:paraId="713A5C64" w14:textId="42BA5967" w:rsidR="00D939F2" w:rsidRDefault="00D939F2" w:rsidP="00D939F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Similar difficulties </w:t>
      </w:r>
      <w:r w:rsidR="00E05AE4">
        <w:rPr>
          <w:rFonts w:ascii="Arial" w:eastAsia="Arial" w:hAnsi="Arial" w:cs="Arial"/>
          <w:b w:val="0"/>
          <w:bCs w:val="0"/>
          <w:sz w:val="20"/>
          <w:szCs w:val="20"/>
        </w:rPr>
        <w:t xml:space="preserve">to those experienced by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District</w:t>
      </w:r>
      <w:r w:rsidR="00E05AE4">
        <w:rPr>
          <w:rFonts w:ascii="Arial" w:eastAsia="Arial" w:hAnsi="Arial" w:cs="Arial"/>
          <w:b w:val="0"/>
          <w:bCs w:val="0"/>
          <w:sz w:val="20"/>
          <w:szCs w:val="20"/>
        </w:rPr>
        <w:t xml:space="preserve"> with service delivery</w:t>
      </w:r>
    </w:p>
    <w:p w14:paraId="27FC0416" w14:textId="4CDE0426" w:rsidR="00D939F2" w:rsidRDefault="00D939F2" w:rsidP="00D939F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GCC budget out for consultation (closes 15/1/21): </w:t>
      </w:r>
      <w:hyperlink r:id="rId7" w:history="1">
        <w:r w:rsidRPr="00D939F2">
          <w:rPr>
            <w:rStyle w:val="Hyperlink"/>
            <w:rFonts w:ascii="Arial" w:eastAsia="Arial" w:hAnsi="Arial" w:cs="Arial"/>
            <w:b w:val="0"/>
            <w:bCs w:val="0"/>
            <w:sz w:val="20"/>
            <w:szCs w:val="20"/>
          </w:rPr>
          <w:t>https://gloucestershire-consult.objective.co.uk/public/council/budget202122/budget2021-22</w:t>
        </w:r>
      </w:hyperlink>
    </w:p>
    <w:p w14:paraId="7C5210E0" w14:textId="171C26B7" w:rsidR="00D939F2" w:rsidRDefault="00D939F2" w:rsidP="00D939F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Some doubt over GCC and Police &amp; Crime Commissioner elections due 6/5/21 because of COVID</w:t>
      </w:r>
    </w:p>
    <w:p w14:paraId="2E06088F" w14:textId="14FE6EA8" w:rsidR="00D939F2" w:rsidRDefault="00D939F2" w:rsidP="00D939F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D939F2">
        <w:rPr>
          <w:rFonts w:ascii="Arial" w:eastAsia="Arial" w:hAnsi="Arial" w:cs="Arial"/>
          <w:b w:val="0"/>
          <w:bCs w:val="0"/>
          <w:sz w:val="20"/>
          <w:szCs w:val="20"/>
        </w:rPr>
        <w:t xml:space="preserve">COVID vaccinations – all Care Homes staff and residents completed by 15/1/21 and over 80 age group by </w:t>
      </w:r>
      <w:proofErr w:type="spellStart"/>
      <w:r w:rsidRPr="00D939F2">
        <w:rPr>
          <w:rFonts w:ascii="Arial" w:eastAsia="Arial" w:hAnsi="Arial" w:cs="Arial"/>
          <w:b w:val="0"/>
          <w:bCs w:val="0"/>
          <w:sz w:val="20"/>
          <w:szCs w:val="20"/>
        </w:rPr>
        <w:t>mid February</w:t>
      </w:r>
      <w:proofErr w:type="spellEnd"/>
      <w:r w:rsidRPr="00D939F2">
        <w:rPr>
          <w:rFonts w:ascii="Arial" w:eastAsia="Arial" w:hAnsi="Arial" w:cs="Arial"/>
          <w:b w:val="0"/>
          <w:bCs w:val="0"/>
          <w:sz w:val="20"/>
          <w:szCs w:val="20"/>
        </w:rPr>
        <w:t>.  Vaccinations currently provided in Cinderford but later planned at GP surgeries</w:t>
      </w:r>
    </w:p>
    <w:p w14:paraId="7FE7E677" w14:textId="58B736AC" w:rsidR="00D939F2" w:rsidRPr="00D939F2" w:rsidRDefault="00D939F2" w:rsidP="00D939F2">
      <w:pPr>
        <w:pStyle w:val="Title"/>
        <w:numPr>
          <w:ilvl w:val="0"/>
          <w:numId w:val="28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An offer to contact the GCC Officer dealing with Ash die-back for advice.</w:t>
      </w:r>
    </w:p>
    <w:p w14:paraId="456826AF" w14:textId="77777777" w:rsidR="00CD0A04" w:rsidRDefault="00CD0A04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25023027" w14:textId="68B7F796" w:rsidR="006567CE" w:rsidRDefault="006567CE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6567CE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</w:t>
      </w:r>
      <w:r w:rsidR="00D939F2">
        <w:rPr>
          <w:rFonts w:ascii="Arial" w:eastAsia="Arial" w:hAnsi="Arial" w:cs="Arial"/>
          <w:sz w:val="20"/>
          <w:szCs w:val="20"/>
        </w:rPr>
        <w:t>50</w:t>
      </w:r>
      <w:r w:rsidRPr="006567CE">
        <w:rPr>
          <w:rFonts w:ascii="Arial" w:eastAsia="Arial" w:hAnsi="Arial" w:cs="Arial"/>
          <w:sz w:val="20"/>
          <w:szCs w:val="20"/>
        </w:rPr>
        <w:t xml:space="preserve"> </w:t>
      </w:r>
      <w:r w:rsidR="00C55EEB">
        <w:rPr>
          <w:rFonts w:ascii="Arial" w:eastAsia="Arial" w:hAnsi="Arial" w:cs="Arial"/>
          <w:sz w:val="20"/>
          <w:szCs w:val="20"/>
        </w:rPr>
        <w:t xml:space="preserve">REPORTS FROM PARISH COUNCILLORS AND COUNCIL REPRESENTATIVES  </w:t>
      </w:r>
      <w:r w:rsidR="00CB16B7">
        <w:rPr>
          <w:rFonts w:ascii="Arial" w:eastAsia="Arial" w:hAnsi="Arial" w:cs="Arial"/>
          <w:sz w:val="20"/>
          <w:szCs w:val="20"/>
        </w:rPr>
        <w:t xml:space="preserve">  </w:t>
      </w:r>
    </w:p>
    <w:p w14:paraId="74A213AD" w14:textId="08D9BA0E" w:rsidR="00D939F2" w:rsidRDefault="00D939F2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45C4513" w14:textId="77777777" w:rsidR="00E66D18" w:rsidRDefault="00D939F2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D939F2">
        <w:rPr>
          <w:rFonts w:ascii="Arial" w:eastAsia="Arial" w:hAnsi="Arial" w:cs="Arial"/>
          <w:b w:val="0"/>
          <w:bCs w:val="0"/>
          <w:sz w:val="20"/>
          <w:szCs w:val="20"/>
        </w:rPr>
        <w:t>2750.1 Cllr Smart reported attending the Coleford Area Partnership AGM on 23/11/20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(report circulated </w:t>
      </w:r>
    </w:p>
    <w:p w14:paraId="3CB46A4A" w14:textId="77777777" w:rsidR="00E66D18" w:rsidRDefault="00D939F2" w:rsidP="00E66D18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prior to meeting).  Cllr Smart agreed to represent the Parish Council on the </w:t>
      </w:r>
      <w:r w:rsidR="00E66D18">
        <w:rPr>
          <w:rFonts w:ascii="Arial" w:eastAsia="Arial" w:hAnsi="Arial" w:cs="Arial"/>
          <w:b w:val="0"/>
          <w:bCs w:val="0"/>
          <w:sz w:val="20"/>
          <w:szCs w:val="20"/>
        </w:rPr>
        <w:t>Coleford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E66D18">
        <w:rPr>
          <w:rFonts w:ascii="Arial" w:eastAsia="Arial" w:hAnsi="Arial" w:cs="Arial"/>
          <w:b w:val="0"/>
          <w:bCs w:val="0"/>
          <w:sz w:val="20"/>
          <w:szCs w:val="20"/>
        </w:rPr>
        <w:t>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rea</w:t>
      </w:r>
    </w:p>
    <w:p w14:paraId="7ADFF71D" w14:textId="77777777" w:rsidR="00E66D18" w:rsidRDefault="00D939F2" w:rsidP="00E66D18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Partnership.</w:t>
      </w:r>
      <w:r w:rsidR="00E66D18">
        <w:rPr>
          <w:rFonts w:ascii="Arial" w:eastAsia="Arial" w:hAnsi="Arial" w:cs="Arial"/>
          <w:b w:val="0"/>
          <w:bCs w:val="0"/>
          <w:sz w:val="20"/>
          <w:szCs w:val="20"/>
        </w:rPr>
        <w:t xml:space="preserve"> It was intended to create a Heritage Exhibition in Staunton church subject to the </w:t>
      </w:r>
    </w:p>
    <w:p w14:paraId="23C35546" w14:textId="3E0903B4" w:rsidR="00D939F2" w:rsidRPr="00D939F2" w:rsidRDefault="00E66D18" w:rsidP="00E66D18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installation of facilities, such as toilets.</w:t>
      </w:r>
    </w:p>
    <w:p w14:paraId="758AEA75" w14:textId="6D518E27" w:rsidR="006567CE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1E511FBA" w14:textId="795F5528" w:rsidR="00C55EEB" w:rsidRDefault="006567CE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EA5AE2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</w:t>
      </w:r>
      <w:r w:rsidR="00E66D18">
        <w:rPr>
          <w:rFonts w:ascii="Arial" w:eastAsia="Arial" w:hAnsi="Arial" w:cs="Arial"/>
          <w:sz w:val="20"/>
          <w:szCs w:val="20"/>
        </w:rPr>
        <w:t>51</w:t>
      </w:r>
      <w:r w:rsidR="00EA5AE2">
        <w:rPr>
          <w:rFonts w:ascii="Arial" w:eastAsia="Arial" w:hAnsi="Arial" w:cs="Arial"/>
          <w:sz w:val="20"/>
          <w:szCs w:val="20"/>
        </w:rPr>
        <w:t xml:space="preserve"> </w:t>
      </w:r>
      <w:r w:rsidR="00C55EEB">
        <w:rPr>
          <w:rFonts w:ascii="Arial" w:eastAsia="Arial" w:hAnsi="Arial" w:cs="Arial"/>
          <w:sz w:val="20"/>
          <w:szCs w:val="20"/>
        </w:rPr>
        <w:t>PUBLIC QUESTIONS</w:t>
      </w:r>
      <w:r w:rsidR="00E66D18">
        <w:rPr>
          <w:rFonts w:ascii="Arial" w:eastAsia="Arial" w:hAnsi="Arial" w:cs="Arial"/>
          <w:sz w:val="20"/>
          <w:szCs w:val="20"/>
        </w:rPr>
        <w:t xml:space="preserve">   </w:t>
      </w:r>
      <w:r w:rsidR="00E66D18" w:rsidRPr="00E66D18">
        <w:rPr>
          <w:rFonts w:ascii="Arial" w:eastAsia="Arial" w:hAnsi="Arial" w:cs="Arial"/>
          <w:b w:val="0"/>
          <w:bCs w:val="0"/>
          <w:sz w:val="20"/>
          <w:szCs w:val="20"/>
        </w:rPr>
        <w:t>There were no members of the public present</w:t>
      </w:r>
      <w:r w:rsidR="00C55EEB">
        <w:rPr>
          <w:rFonts w:ascii="Arial" w:eastAsia="Arial" w:hAnsi="Arial" w:cs="Arial"/>
          <w:sz w:val="20"/>
          <w:szCs w:val="20"/>
        </w:rPr>
        <w:t xml:space="preserve">   </w:t>
      </w:r>
    </w:p>
    <w:p w14:paraId="4D56C672" w14:textId="1507E0ED" w:rsidR="00CB16B7" w:rsidRDefault="00CB16B7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3717AAF1" w14:textId="77777777" w:rsidR="00E66D18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</w:t>
      </w:r>
      <w:r w:rsidR="00E66D18">
        <w:rPr>
          <w:rFonts w:ascii="Arial" w:eastAsia="Arial" w:hAnsi="Arial" w:cs="Arial"/>
          <w:sz w:val="20"/>
          <w:szCs w:val="20"/>
        </w:rPr>
        <w:t>52</w:t>
      </w:r>
      <w:r>
        <w:rPr>
          <w:rFonts w:ascii="Arial" w:eastAsia="Arial" w:hAnsi="Arial" w:cs="Arial"/>
          <w:sz w:val="20"/>
          <w:szCs w:val="20"/>
        </w:rPr>
        <w:t xml:space="preserve"> PLANNING</w:t>
      </w:r>
      <w:r w:rsidR="00CD0A04">
        <w:rPr>
          <w:rFonts w:ascii="Arial" w:eastAsia="Arial" w:hAnsi="Arial" w:cs="Arial"/>
          <w:sz w:val="20"/>
          <w:szCs w:val="20"/>
        </w:rPr>
        <w:t xml:space="preserve"> </w:t>
      </w:r>
    </w:p>
    <w:p w14:paraId="4CD1CF1A" w14:textId="77777777" w:rsidR="00E66D18" w:rsidRDefault="00E66D18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6F0CD1D7" w14:textId="478D1204" w:rsidR="00E66D18" w:rsidRDefault="00E66D18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E66D18">
        <w:rPr>
          <w:rFonts w:ascii="Arial" w:eastAsia="Arial" w:hAnsi="Arial" w:cs="Arial"/>
          <w:b w:val="0"/>
          <w:bCs w:val="0"/>
          <w:sz w:val="20"/>
          <w:szCs w:val="20"/>
        </w:rPr>
        <w:t>2752.1 FOREST OF DEAN DISTRICT COUNCIL APPLICATION SUBMITTED.</w:t>
      </w:r>
      <w:r w:rsidR="00CD0A04" w:rsidRPr="00E66D18"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</w:p>
    <w:p w14:paraId="120E3DE1" w14:textId="77777777" w:rsidR="00E66D18" w:rsidRDefault="00E66D18" w:rsidP="00E66D18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624"/>
        <w:gridCol w:w="2074"/>
        <w:gridCol w:w="2748"/>
        <w:gridCol w:w="2629"/>
      </w:tblGrid>
      <w:tr w:rsidR="00E66D18" w:rsidRPr="00E66D18" w14:paraId="0682F7F2" w14:textId="2D918530" w:rsidTr="00E66D18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C0B" w14:textId="77777777" w:rsidR="00E66D18" w:rsidRPr="00E66D18" w:rsidRDefault="00E66D18" w:rsidP="006B31C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19156243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EA88" w14:textId="77777777" w:rsidR="00E66D18" w:rsidRPr="00E66D18" w:rsidRDefault="00E66D18" w:rsidP="006B3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D18">
              <w:rPr>
                <w:rFonts w:ascii="Arial" w:hAnsi="Arial" w:cs="Arial"/>
                <w:b/>
                <w:sz w:val="20"/>
                <w:szCs w:val="20"/>
              </w:rPr>
              <w:t>LPA Ref</w:t>
            </w:r>
            <w:r w:rsidRPr="00E66D1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E66D18">
              <w:rPr>
                <w:rFonts w:ascii="Arial" w:hAnsi="Arial" w:cs="Arial"/>
                <w:b/>
                <w:sz w:val="20"/>
                <w:szCs w:val="20"/>
              </w:rPr>
              <w:t xml:space="preserve"> applicant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04A" w14:textId="77777777" w:rsidR="00E66D18" w:rsidRPr="00E66D18" w:rsidRDefault="00E66D18" w:rsidP="006B3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D1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B927" w14:textId="77777777" w:rsidR="00E66D18" w:rsidRPr="00E66D18" w:rsidRDefault="00E66D18" w:rsidP="006B3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D18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2E0" w14:textId="5F3D66C9" w:rsidR="00E66D18" w:rsidRPr="00E66D18" w:rsidRDefault="00E66D18" w:rsidP="006B3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Response (summary)</w:t>
            </w:r>
          </w:p>
        </w:tc>
      </w:tr>
      <w:tr w:rsidR="00E66D18" w:rsidRPr="00E66D18" w14:paraId="6EA8DA58" w14:textId="58A56D4E" w:rsidTr="00E66D18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C2B" w14:textId="174FF7F6" w:rsidR="00E66D18" w:rsidRPr="00E66D18" w:rsidRDefault="00E66D18" w:rsidP="006B3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2752</w:t>
            </w:r>
            <w:r w:rsidRPr="00E66D18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2BC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P1894/20/FUL</w:t>
            </w:r>
          </w:p>
          <w:p w14:paraId="233A1C77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Mike Etheridge Construction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6BA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Staunton: land adjacent to The Elms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AB5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Erection of 4 terraced dwellings &amp; associated works. Demolition of existing redundant building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2AF" w14:textId="5F905A4F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objection but support comments made by Conservation Officer re materials to be used; concern over effects of noise, dust &amp; working hours on residential home; HGV traffic through minor roads in village, asbestos in property to be demolished; knotweed on adjacent property.</w:t>
            </w:r>
          </w:p>
        </w:tc>
      </w:tr>
      <w:tr w:rsidR="00E66D18" w:rsidRPr="00E66D18" w14:paraId="1D4AC4C0" w14:textId="28284C40" w:rsidTr="00E66D18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744" w14:textId="0B2328B2" w:rsidR="00E66D18" w:rsidRPr="00E66D18" w:rsidRDefault="00E66D18" w:rsidP="006B3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2752</w:t>
            </w:r>
            <w:r w:rsidRPr="00E66D18">
              <w:rPr>
                <w:rFonts w:ascii="Arial" w:hAnsi="Arial" w:cs="Arial"/>
                <w:sz w:val="20"/>
                <w:szCs w:val="20"/>
              </w:rPr>
              <w:t>.1.2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AF1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P1900/20/FUL</w:t>
            </w:r>
          </w:p>
          <w:p w14:paraId="4C1C1DDB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6D18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E66D18">
              <w:rPr>
                <w:rFonts w:ascii="Arial" w:hAnsi="Arial" w:cs="Arial"/>
                <w:bCs/>
                <w:sz w:val="20"/>
                <w:szCs w:val="20"/>
              </w:rPr>
              <w:t xml:space="preserve"> &amp; Mrs Moss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E23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Staunton: Moss Cottage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DE9" w14:textId="6AA1B369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Erection of a single</w:t>
            </w:r>
            <w:r w:rsidR="006B31C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="006B31C0" w:rsidRPr="00E66D18">
              <w:rPr>
                <w:rFonts w:ascii="Arial" w:hAnsi="Arial" w:cs="Arial"/>
                <w:bCs/>
                <w:sz w:val="20"/>
                <w:szCs w:val="20"/>
              </w:rPr>
              <w:t>stor</w:t>
            </w:r>
            <w:r w:rsidR="006B31C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6B31C0" w:rsidRPr="00E66D18">
              <w:rPr>
                <w:rFonts w:ascii="Arial" w:hAnsi="Arial" w:cs="Arial"/>
                <w:bCs/>
                <w:sz w:val="20"/>
                <w:szCs w:val="20"/>
              </w:rPr>
              <w:t>y</w:t>
            </w:r>
            <w:proofErr w:type="spellEnd"/>
            <w:r w:rsidRPr="00E66D18">
              <w:rPr>
                <w:rFonts w:ascii="Arial" w:hAnsi="Arial" w:cs="Arial"/>
                <w:bCs/>
                <w:sz w:val="20"/>
                <w:szCs w:val="20"/>
              </w:rPr>
              <w:t xml:space="preserve"> flat roof orangery extension.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393" w14:textId="1DCE40D5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objection</w:t>
            </w:r>
          </w:p>
        </w:tc>
      </w:tr>
      <w:tr w:rsidR="00E66D18" w:rsidRPr="00E66D18" w14:paraId="37F67A4B" w14:textId="414FED74" w:rsidTr="00E66D18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BF3" w14:textId="014CE86B" w:rsidR="00E66D18" w:rsidRPr="00E66D18" w:rsidRDefault="00E66D18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E66D18">
              <w:rPr>
                <w:rFonts w:ascii="Arial" w:hAnsi="Arial" w:cs="Arial"/>
                <w:sz w:val="20"/>
                <w:szCs w:val="20"/>
              </w:rPr>
              <w:t>27</w:t>
            </w:r>
            <w:r w:rsidR="00E1415E">
              <w:rPr>
                <w:rFonts w:ascii="Arial" w:hAnsi="Arial" w:cs="Arial"/>
                <w:sz w:val="20"/>
                <w:szCs w:val="20"/>
              </w:rPr>
              <w:t>52</w:t>
            </w:r>
            <w:r w:rsidRPr="00E66D18">
              <w:rPr>
                <w:rFonts w:ascii="Arial" w:hAnsi="Arial" w:cs="Arial"/>
                <w:sz w:val="20"/>
                <w:szCs w:val="20"/>
              </w:rPr>
              <w:t>.1.3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DF2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P2172/20/FUL</w:t>
            </w:r>
          </w:p>
          <w:p w14:paraId="11135946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6D18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E66D18">
              <w:rPr>
                <w:rFonts w:ascii="Arial" w:hAnsi="Arial" w:cs="Arial"/>
                <w:bCs/>
                <w:sz w:val="20"/>
                <w:szCs w:val="20"/>
              </w:rPr>
              <w:t xml:space="preserve"> Edmunds &amp; </w:t>
            </w:r>
            <w:proofErr w:type="spellStart"/>
            <w:r w:rsidRPr="00E66D18">
              <w:rPr>
                <w:rFonts w:ascii="Arial" w:hAnsi="Arial" w:cs="Arial"/>
                <w:bCs/>
                <w:sz w:val="20"/>
                <w:szCs w:val="20"/>
              </w:rPr>
              <w:t>Ms</w:t>
            </w:r>
            <w:proofErr w:type="spellEnd"/>
            <w:r w:rsidRPr="00E66D18">
              <w:rPr>
                <w:rFonts w:ascii="Arial" w:hAnsi="Arial" w:cs="Arial"/>
                <w:bCs/>
                <w:sz w:val="20"/>
                <w:szCs w:val="20"/>
              </w:rPr>
              <w:t xml:space="preserve"> Lindberg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A4A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Staunton: Woodlands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3C6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Erection of a replacement dwelling with associated works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6D2" w14:textId="1E79F3DC" w:rsidR="00E66D18" w:rsidRPr="00E66D18" w:rsidRDefault="006B31C0" w:rsidP="006B31C0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B31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 objection but concern over proposed exterior cladding – timber preferred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building too tall and therefore prominent on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the sky line; boundary planting scheme to soften impact; provision of nesting for House Martins and timing of demolition with regard to nesting of birds and hibernation of bats.</w:t>
            </w:r>
          </w:p>
        </w:tc>
      </w:tr>
    </w:tbl>
    <w:bookmarkEnd w:id="2"/>
    <w:p w14:paraId="05BE505D" w14:textId="77777777" w:rsidR="00E66D18" w:rsidRPr="00E66D18" w:rsidRDefault="00E66D18" w:rsidP="00E66D18">
      <w:pPr>
        <w:jc w:val="both"/>
        <w:rPr>
          <w:rFonts w:ascii="Arial" w:hAnsi="Arial" w:cs="Arial"/>
          <w:sz w:val="20"/>
          <w:szCs w:val="20"/>
        </w:rPr>
      </w:pPr>
      <w:r w:rsidRPr="00E66D18">
        <w:rPr>
          <w:rFonts w:ascii="Arial" w:hAnsi="Arial" w:cs="Arial"/>
          <w:sz w:val="20"/>
          <w:szCs w:val="20"/>
        </w:rPr>
        <w:lastRenderedPageBreak/>
        <w:tab/>
      </w:r>
    </w:p>
    <w:p w14:paraId="711DAD57" w14:textId="48BC5563" w:rsidR="00E66D18" w:rsidRPr="00E66D18" w:rsidRDefault="006B31C0" w:rsidP="00E66D1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2752</w:t>
      </w:r>
      <w:r w:rsidR="00E66D18" w:rsidRPr="00E66D18">
        <w:rPr>
          <w:rFonts w:ascii="Arial" w:hAnsi="Arial" w:cs="Arial"/>
          <w:sz w:val="20"/>
          <w:szCs w:val="20"/>
        </w:rPr>
        <w:t>.</w:t>
      </w:r>
      <w:r w:rsidR="00E66D18" w:rsidRPr="00E66D18">
        <w:rPr>
          <w:rFonts w:ascii="Arial" w:hAnsi="Arial" w:cs="Arial"/>
          <w:color w:val="000000"/>
          <w:sz w:val="20"/>
          <w:szCs w:val="20"/>
        </w:rPr>
        <w:t>2</w:t>
      </w:r>
      <w:r w:rsidR="00E66D18" w:rsidRPr="00E66D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6D18" w:rsidRPr="00E66D18">
        <w:rPr>
          <w:rFonts w:ascii="Arial" w:hAnsi="Arial" w:cs="Arial"/>
          <w:sz w:val="20"/>
          <w:szCs w:val="20"/>
        </w:rPr>
        <w:t xml:space="preserve">FOREST OF DEAN DISTRICT COUNCIL – DECISIONS NOTIFIED: to note the following decisions: </w:t>
      </w:r>
    </w:p>
    <w:p w14:paraId="1A8FCD3B" w14:textId="77777777" w:rsidR="00E66D18" w:rsidRPr="00E66D18" w:rsidRDefault="00E66D18" w:rsidP="00E66D18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606"/>
        <w:gridCol w:w="2929"/>
        <w:gridCol w:w="3539"/>
      </w:tblGrid>
      <w:tr w:rsidR="00E66D18" w:rsidRPr="00E66D18" w14:paraId="6A6884F4" w14:textId="77777777" w:rsidTr="006B31C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632" w14:textId="77777777" w:rsidR="00E66D18" w:rsidRPr="00E66D18" w:rsidRDefault="00E66D18" w:rsidP="006B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33C3" w14:textId="77777777" w:rsidR="00E66D18" w:rsidRPr="00E66D18" w:rsidRDefault="00E66D18" w:rsidP="006B3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D18">
              <w:rPr>
                <w:rFonts w:ascii="Arial" w:hAnsi="Arial" w:cs="Arial"/>
                <w:b/>
                <w:sz w:val="20"/>
                <w:szCs w:val="20"/>
              </w:rPr>
              <w:t>LPA Ref</w:t>
            </w:r>
            <w:r w:rsidRPr="00E66D1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E66D18">
              <w:rPr>
                <w:rFonts w:ascii="Arial" w:hAnsi="Arial" w:cs="Arial"/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9124" w14:textId="77777777" w:rsidR="00E66D18" w:rsidRPr="00E66D18" w:rsidRDefault="00E66D18" w:rsidP="006B3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D18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C8A0" w14:textId="77777777" w:rsidR="00E66D18" w:rsidRPr="00E66D18" w:rsidRDefault="00E66D18" w:rsidP="006B3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D18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E66D18" w:rsidRPr="00E66D18" w14:paraId="2A3328CF" w14:textId="77777777" w:rsidTr="006B31C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4F5" w14:textId="7D9E58DA" w:rsidR="00E66D18" w:rsidRPr="00E66D18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2752</w:t>
            </w:r>
            <w:r w:rsidR="00E66D18" w:rsidRPr="00E66D18">
              <w:rPr>
                <w:rFonts w:ascii="Arial" w:hAnsi="Arial" w:cs="Arial"/>
                <w:sz w:val="20"/>
                <w:szCs w:val="20"/>
              </w:rPr>
              <w:t>.2.1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F90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P/20/TCA</w:t>
            </w:r>
          </w:p>
          <w:p w14:paraId="45B1A1A6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Staunton: The Butts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28D5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Fell 3 x Ash trees, 4 x Sycamore trees &amp; 1 x Hawthorn tree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0D1" w14:textId="77777777" w:rsidR="00E66D18" w:rsidRPr="00E66D18" w:rsidRDefault="00E66D18" w:rsidP="006B31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D18">
              <w:rPr>
                <w:rFonts w:ascii="Arial" w:hAnsi="Arial" w:cs="Arial"/>
                <w:bCs/>
                <w:sz w:val="20"/>
                <w:szCs w:val="20"/>
              </w:rPr>
              <w:t>Permitted 30/11/20</w:t>
            </w:r>
          </w:p>
        </w:tc>
      </w:tr>
    </w:tbl>
    <w:p w14:paraId="07B16099" w14:textId="77777777" w:rsidR="00E66D18" w:rsidRDefault="00E66D18" w:rsidP="00E66D18">
      <w:pPr>
        <w:ind w:firstLine="720"/>
        <w:jc w:val="both"/>
        <w:rPr>
          <w:sz w:val="20"/>
          <w:szCs w:val="20"/>
        </w:rPr>
      </w:pPr>
    </w:p>
    <w:p w14:paraId="643A61F9" w14:textId="7BF6C2BA" w:rsidR="00C55EEB" w:rsidRDefault="00CD0A04" w:rsidP="00C55E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6B31C0">
        <w:rPr>
          <w:rFonts w:ascii="Arial" w:hAnsi="Arial" w:cs="Arial"/>
          <w:b/>
          <w:sz w:val="20"/>
          <w:szCs w:val="20"/>
        </w:rPr>
        <w:t>53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FINANCE</w:t>
      </w:r>
    </w:p>
    <w:p w14:paraId="44994325" w14:textId="46B1B9BC" w:rsidR="006B31C0" w:rsidRDefault="006B31C0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691E3D09" w14:textId="77777777" w:rsidR="006B31C0" w:rsidRDefault="006B31C0" w:rsidP="006B31C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B31C0">
        <w:rPr>
          <w:rFonts w:ascii="Arial" w:hAnsi="Arial" w:cs="Arial"/>
          <w:bCs/>
          <w:sz w:val="20"/>
          <w:szCs w:val="20"/>
        </w:rPr>
        <w:t>2753.1</w:t>
      </w:r>
      <w:r w:rsidRPr="006B31C0">
        <w:rPr>
          <w:rFonts w:ascii="Arial" w:hAnsi="Arial" w:cs="Arial"/>
          <w:sz w:val="20"/>
          <w:szCs w:val="20"/>
        </w:rPr>
        <w:t xml:space="preserve"> ACCOUNTS FOR PAYMENT:  to approve the following accounts for payment (Authority: Localism </w:t>
      </w:r>
    </w:p>
    <w:p w14:paraId="54CF6606" w14:textId="6260DAC4" w:rsidR="006B31C0" w:rsidRPr="006B31C0" w:rsidRDefault="006B31C0" w:rsidP="006B31C0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 w:rsidRPr="006B31C0"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z w:val="20"/>
          <w:szCs w:val="20"/>
        </w:rPr>
        <w:t xml:space="preserve"> </w:t>
      </w:r>
      <w:r w:rsidRPr="006B31C0">
        <w:rPr>
          <w:rFonts w:ascii="Arial" w:hAnsi="Arial" w:cs="Arial"/>
          <w:sz w:val="20"/>
          <w:szCs w:val="20"/>
        </w:rPr>
        <w:t>2001 s.1).</w:t>
      </w:r>
    </w:p>
    <w:p w14:paraId="3389E001" w14:textId="77777777" w:rsidR="006B31C0" w:rsidRPr="006B31C0" w:rsidRDefault="006B31C0" w:rsidP="006B31C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3402"/>
        <w:gridCol w:w="1417"/>
        <w:gridCol w:w="992"/>
        <w:gridCol w:w="1276"/>
      </w:tblGrid>
      <w:tr w:rsidR="006B31C0" w:rsidRPr="006B31C0" w14:paraId="4903BC6F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4873" w14:textId="77777777" w:rsidR="006B31C0" w:rsidRPr="006B31C0" w:rsidRDefault="006B31C0" w:rsidP="006B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BACS ref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458F" w14:textId="77777777" w:rsidR="006B31C0" w:rsidRPr="006B31C0" w:rsidRDefault="006B31C0" w:rsidP="006B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Payee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A5D" w14:textId="77777777" w:rsidR="006B31C0" w:rsidRPr="006B31C0" w:rsidRDefault="006B31C0" w:rsidP="006B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C57" w14:textId="77777777" w:rsidR="006B31C0" w:rsidRPr="006B31C0" w:rsidRDefault="006B31C0" w:rsidP="006B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152D" w14:textId="77777777" w:rsidR="006B31C0" w:rsidRPr="006B31C0" w:rsidRDefault="006B31C0" w:rsidP="006B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5BCE" w14:textId="77777777" w:rsidR="006B31C0" w:rsidRPr="006B31C0" w:rsidRDefault="006B31C0" w:rsidP="006B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Payment value</w:t>
            </w:r>
          </w:p>
        </w:tc>
      </w:tr>
      <w:tr w:rsidR="006B31C0" w:rsidRPr="006B31C0" w14:paraId="1F200E0B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CEB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3208011C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1F4B90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63A2BC96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42</w:t>
            </w:r>
          </w:p>
          <w:p w14:paraId="7529A845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0D7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R S Crighton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907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Net salary 26/10-14/12/20</w:t>
            </w:r>
          </w:p>
          <w:p w14:paraId="24E7FAC1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Travel</w:t>
            </w:r>
          </w:p>
          <w:p w14:paraId="728B9434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Stamps purchased</w:t>
            </w:r>
          </w:p>
          <w:p w14:paraId="6FC18F47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Zoom 8/11-7/12/2020</w:t>
            </w:r>
          </w:p>
          <w:p w14:paraId="6FA28D1A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Zoom 8/12 –7/1/2021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774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560.85</w:t>
            </w:r>
          </w:p>
          <w:p w14:paraId="4CECA477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2D6E5594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16.92</w:t>
            </w:r>
          </w:p>
          <w:p w14:paraId="7CD5DB44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14.39</w:t>
            </w:r>
          </w:p>
          <w:p w14:paraId="3349AB00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14.39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D09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A8A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97D28F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759B28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CE13E3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DDDAD0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624.55</w:t>
            </w:r>
          </w:p>
        </w:tc>
      </w:tr>
      <w:tr w:rsidR="006B31C0" w:rsidRPr="006B31C0" w14:paraId="1FA9EE11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37B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41A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HMRC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8AE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PAYE. 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719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291.20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F15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BFD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291.20</w:t>
            </w:r>
          </w:p>
        </w:tc>
      </w:tr>
      <w:tr w:rsidR="006B31C0" w:rsidRPr="006B31C0" w14:paraId="461AE66B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DE5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B1E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PATA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7F9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Payroll Oct - 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62A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25.70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7A2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465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25.70</w:t>
            </w:r>
          </w:p>
        </w:tc>
      </w:tr>
      <w:tr w:rsidR="006B31C0" w:rsidRPr="006B31C0" w14:paraId="7AFE1F5C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B8B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0B7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J P Rees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F51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Trees survey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012A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555.00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0D2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CF4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555.00</w:t>
            </w:r>
          </w:p>
        </w:tc>
      </w:tr>
      <w:tr w:rsidR="006B31C0" w:rsidRPr="006B31C0" w14:paraId="31428FF5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AA5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6E9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Viking Direct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09E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Stationery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AF4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82.96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D43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16.59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F63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99.55</w:t>
            </w:r>
          </w:p>
        </w:tc>
      </w:tr>
      <w:tr w:rsidR="006B31C0" w:rsidRPr="006B31C0" w14:paraId="1EA6891F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C" w14:textId="38B58B56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EC5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Chapel Trees Services Ltd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1EA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Work on the Butts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2DB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4065.00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759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813.00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85D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4878.00</w:t>
            </w:r>
          </w:p>
        </w:tc>
      </w:tr>
      <w:tr w:rsidR="006B31C0" w:rsidRPr="006B31C0" w14:paraId="4BF0E1EA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BDC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091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Newland Parish Council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814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40% share of joint subscription to SLCC</w:t>
            </w:r>
          </w:p>
          <w:p w14:paraId="3F428318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50% share 12 month Zoom sub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2A9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74.00</w:t>
            </w:r>
          </w:p>
          <w:p w14:paraId="62EF1084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859935D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55.46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107A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347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4B0677A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7EA79C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129.46</w:t>
            </w:r>
          </w:p>
        </w:tc>
      </w:tr>
      <w:tr w:rsidR="006B31C0" w:rsidRPr="006B31C0" w14:paraId="1F03296B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A77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CFA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A K Contracting Ltd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580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Grit bin filling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1E2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189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4B8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C0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6B31C0" w:rsidRPr="006B31C0" w14:paraId="5214F76D" w14:textId="77777777" w:rsidTr="006B31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7CA" w14:textId="77777777" w:rsidR="006B31C0" w:rsidRPr="006B31C0" w:rsidRDefault="006B31C0" w:rsidP="006B3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9E1" w14:textId="77777777" w:rsidR="006B31C0" w:rsidRPr="006B31C0" w:rsidRDefault="006B31C0" w:rsidP="006B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35B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1C0">
              <w:rPr>
                <w:rFonts w:ascii="Arial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BDB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1C0">
              <w:rPr>
                <w:rFonts w:ascii="Arial" w:hAnsi="Arial" w:cs="Arial"/>
                <w:b/>
                <w:bCs/>
                <w:sz w:val="20"/>
                <w:szCs w:val="20"/>
              </w:rPr>
              <w:t>5823.87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0F7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1C0">
              <w:rPr>
                <w:rFonts w:ascii="Arial" w:hAnsi="Arial" w:cs="Arial"/>
                <w:b/>
                <w:bCs/>
                <w:sz w:val="20"/>
                <w:szCs w:val="20"/>
              </w:rPr>
              <w:t>829.59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43E" w14:textId="77777777" w:rsidR="006B31C0" w:rsidRPr="006B31C0" w:rsidRDefault="006B31C0" w:rsidP="006B31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1C0">
              <w:rPr>
                <w:rFonts w:ascii="Arial" w:hAnsi="Arial" w:cs="Arial"/>
                <w:b/>
                <w:bCs/>
                <w:sz w:val="20"/>
                <w:szCs w:val="20"/>
              </w:rPr>
              <w:t>6653.46</w:t>
            </w:r>
          </w:p>
        </w:tc>
      </w:tr>
    </w:tbl>
    <w:p w14:paraId="0964E678" w14:textId="77777777" w:rsidR="006B31C0" w:rsidRPr="006B31C0" w:rsidRDefault="006B31C0" w:rsidP="006B31C0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90DFE64" w14:textId="0169D017" w:rsidR="006B31C0" w:rsidRDefault="006B31C0" w:rsidP="006B3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Payment of item 39 to be withheld pending completion of the work.</w:t>
      </w:r>
    </w:p>
    <w:p w14:paraId="5360BEBF" w14:textId="41828EAA" w:rsidR="00507075" w:rsidRDefault="00507075" w:rsidP="006B31C0">
      <w:pPr>
        <w:jc w:val="both"/>
        <w:rPr>
          <w:rFonts w:ascii="Arial" w:hAnsi="Arial" w:cs="Arial"/>
          <w:sz w:val="20"/>
          <w:szCs w:val="20"/>
        </w:rPr>
      </w:pPr>
    </w:p>
    <w:p w14:paraId="5F57C016" w14:textId="3596EF70" w:rsidR="00507075" w:rsidRPr="006B31C0" w:rsidRDefault="00507075" w:rsidP="00507075">
      <w:pPr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2753</w:t>
      </w:r>
      <w:r w:rsidRPr="006B31C0">
        <w:rPr>
          <w:rFonts w:ascii="Arial" w:hAnsi="Arial" w:cs="Arial"/>
          <w:sz w:val="20"/>
          <w:szCs w:val="20"/>
        </w:rPr>
        <w:t>.2 INCOME RECEIVED:  £12112 (increase of £3596 – RPA annual grant</w:t>
      </w:r>
      <w:r>
        <w:rPr>
          <w:rFonts w:ascii="Arial" w:hAnsi="Arial" w:cs="Arial"/>
          <w:sz w:val="20"/>
          <w:szCs w:val="20"/>
        </w:rPr>
        <w:t xml:space="preserve"> received</w:t>
      </w:r>
      <w:r w:rsidRPr="006B31C0">
        <w:rPr>
          <w:rFonts w:ascii="Arial" w:hAnsi="Arial" w:cs="Arial"/>
          <w:sz w:val="20"/>
          <w:szCs w:val="20"/>
        </w:rPr>
        <w:t>)</w:t>
      </w:r>
    </w:p>
    <w:p w14:paraId="48A7D691" w14:textId="4470E3E2" w:rsidR="00507075" w:rsidRPr="006B31C0" w:rsidRDefault="00507075" w:rsidP="006B31C0">
      <w:pPr>
        <w:jc w:val="both"/>
        <w:rPr>
          <w:rFonts w:ascii="Arial" w:hAnsi="Arial" w:cs="Arial"/>
          <w:sz w:val="20"/>
          <w:szCs w:val="20"/>
        </w:rPr>
      </w:pPr>
    </w:p>
    <w:p w14:paraId="415F60D9" w14:textId="0204A408" w:rsidR="006B31C0" w:rsidRDefault="006B31C0" w:rsidP="006B31C0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2753.</w:t>
      </w:r>
      <w:r w:rsidR="0050707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CONSIDERATION OF QUOTATION FOR WORK TO ROADS</w:t>
      </w:r>
    </w:p>
    <w:p w14:paraId="45A40E68" w14:textId="41C98D0A" w:rsidR="006B31C0" w:rsidRDefault="006B31C0" w:rsidP="006B31C0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15D38D17" w14:textId="41707473" w:rsidR="006B31C0" w:rsidRDefault="006B31C0" w:rsidP="006B31C0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was reported that 3 </w:t>
      </w:r>
      <w:r w:rsidR="00507075">
        <w:rPr>
          <w:rFonts w:ascii="Arial" w:hAnsi="Arial" w:cs="Arial"/>
          <w:sz w:val="20"/>
          <w:szCs w:val="20"/>
        </w:rPr>
        <w:t>quotations</w:t>
      </w:r>
      <w:r>
        <w:rPr>
          <w:rFonts w:ascii="Arial" w:hAnsi="Arial" w:cs="Arial"/>
          <w:sz w:val="20"/>
          <w:szCs w:val="20"/>
        </w:rPr>
        <w:t xml:space="preserve"> had been</w:t>
      </w:r>
      <w:r w:rsidR="005070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received</w:t>
      </w:r>
      <w:r w:rsidR="00507075">
        <w:rPr>
          <w:rFonts w:ascii="Arial" w:hAnsi="Arial" w:cs="Arial"/>
          <w:sz w:val="20"/>
          <w:szCs w:val="20"/>
        </w:rPr>
        <w:t xml:space="preserve">, two of which were consider suitable for consideration.  Further details of these two would be sought from the contractors and then </w:t>
      </w:r>
      <w:proofErr w:type="gramStart"/>
      <w:r w:rsidR="00507075">
        <w:rPr>
          <w:rFonts w:ascii="Arial" w:hAnsi="Arial" w:cs="Arial"/>
          <w:sz w:val="20"/>
          <w:szCs w:val="20"/>
        </w:rPr>
        <w:t>third party</w:t>
      </w:r>
      <w:proofErr w:type="gramEnd"/>
      <w:r w:rsidR="00507075">
        <w:rPr>
          <w:rFonts w:ascii="Arial" w:hAnsi="Arial" w:cs="Arial"/>
          <w:sz w:val="20"/>
          <w:szCs w:val="20"/>
        </w:rPr>
        <w:t xml:space="preserve"> contributions (either materials or financial) sought before deciding which quotation to accept.  A maximum sum of £7000 would be budgeted for the work.</w:t>
      </w:r>
    </w:p>
    <w:p w14:paraId="12302923" w14:textId="5CA6D085" w:rsidR="00E1415E" w:rsidRDefault="00E1415E" w:rsidP="006B31C0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69A6FFD" w14:textId="77777777" w:rsidR="00E1415E" w:rsidRDefault="00E1415E" w:rsidP="006B31C0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7C21629A" w14:textId="77777777" w:rsidR="006B31C0" w:rsidRPr="006B31C0" w:rsidRDefault="006B31C0" w:rsidP="006B31C0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27D0B50B" w14:textId="28178439" w:rsidR="006B31C0" w:rsidRPr="006B31C0" w:rsidRDefault="00507075" w:rsidP="006B31C0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2753.4</w:t>
      </w:r>
      <w:r w:rsidR="006B31C0" w:rsidRPr="006B31C0">
        <w:rPr>
          <w:rFonts w:ascii="Arial" w:hAnsi="Arial" w:cs="Arial"/>
          <w:sz w:val="20"/>
          <w:szCs w:val="20"/>
        </w:rPr>
        <w:t xml:space="preserve"> BUDGET AND PRECEPT 2021/22</w:t>
      </w:r>
    </w:p>
    <w:p w14:paraId="0CBE2DA8" w14:textId="77777777" w:rsidR="006B31C0" w:rsidRPr="006B31C0" w:rsidRDefault="006B31C0" w:rsidP="006B31C0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393AF217" w14:textId="05175583" w:rsidR="00507075" w:rsidRDefault="006B31C0" w:rsidP="006B31C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B31C0">
        <w:rPr>
          <w:rFonts w:ascii="Arial" w:hAnsi="Arial" w:cs="Arial"/>
          <w:sz w:val="20"/>
          <w:szCs w:val="20"/>
        </w:rPr>
        <w:tab/>
      </w:r>
      <w:r w:rsidR="00507075">
        <w:rPr>
          <w:rFonts w:ascii="Arial" w:hAnsi="Arial" w:cs="Arial"/>
          <w:sz w:val="20"/>
          <w:szCs w:val="20"/>
        </w:rPr>
        <w:t>2753.4.1</w:t>
      </w:r>
      <w:r w:rsidRPr="006B31C0">
        <w:rPr>
          <w:rFonts w:ascii="Arial" w:hAnsi="Arial" w:cs="Arial"/>
          <w:sz w:val="20"/>
          <w:szCs w:val="20"/>
        </w:rPr>
        <w:t xml:space="preserve"> </w:t>
      </w:r>
      <w:r w:rsidR="00507075">
        <w:rPr>
          <w:rFonts w:ascii="Arial" w:hAnsi="Arial" w:cs="Arial"/>
          <w:sz w:val="20"/>
          <w:szCs w:val="20"/>
        </w:rPr>
        <w:t xml:space="preserve">It was </w:t>
      </w:r>
      <w:r w:rsidR="00507075" w:rsidRPr="00507075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507075">
        <w:rPr>
          <w:rFonts w:ascii="Arial" w:hAnsi="Arial" w:cs="Arial"/>
          <w:sz w:val="20"/>
          <w:szCs w:val="20"/>
        </w:rPr>
        <w:t xml:space="preserve"> to adopt the third draft budget (subject to a reduction of £1000 </w:t>
      </w:r>
      <w:r w:rsidR="00D36715">
        <w:rPr>
          <w:rFonts w:ascii="Arial" w:hAnsi="Arial" w:cs="Arial"/>
          <w:sz w:val="20"/>
          <w:szCs w:val="20"/>
        </w:rPr>
        <w:t>in</w:t>
      </w:r>
    </w:p>
    <w:p w14:paraId="40C1562F" w14:textId="77777777" w:rsidR="00507075" w:rsidRDefault="00507075" w:rsidP="00E1415E">
      <w:pPr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expenditure), which indicated total expenditure of £24726 and a precept of £12000. A </w:t>
      </w:r>
    </w:p>
    <w:p w14:paraId="76EA4485" w14:textId="7ADAB33E" w:rsidR="006B31C0" w:rsidRPr="006B31C0" w:rsidRDefault="00507075" w:rsidP="00507075">
      <w:pPr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budget is attached to the</w:t>
      </w:r>
      <w:r w:rsidR="00BC15C7">
        <w:rPr>
          <w:rFonts w:ascii="Arial" w:hAnsi="Arial" w:cs="Arial"/>
          <w:sz w:val="20"/>
          <w:szCs w:val="20"/>
        </w:rPr>
        <w:t xml:space="preserve"> signed copy of these</w:t>
      </w:r>
      <w:r>
        <w:rPr>
          <w:rFonts w:ascii="Arial" w:hAnsi="Arial" w:cs="Arial"/>
          <w:sz w:val="20"/>
          <w:szCs w:val="20"/>
        </w:rPr>
        <w:t xml:space="preserve"> minutes</w:t>
      </w:r>
    </w:p>
    <w:p w14:paraId="14538EE4" w14:textId="6F442F8A" w:rsidR="006B31C0" w:rsidRPr="006B31C0" w:rsidRDefault="00507075" w:rsidP="006B31C0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2753.4.2 It was </w:t>
      </w:r>
      <w:r w:rsidRPr="00507075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>
        <w:rPr>
          <w:rFonts w:ascii="Arial" w:hAnsi="Arial" w:cs="Arial"/>
          <w:sz w:val="20"/>
          <w:szCs w:val="20"/>
        </w:rPr>
        <w:t xml:space="preserve"> to authorise </w:t>
      </w:r>
      <w:r w:rsidR="006B31C0" w:rsidRPr="006B31C0">
        <w:rPr>
          <w:rFonts w:ascii="Arial" w:hAnsi="Arial" w:cs="Arial"/>
          <w:sz w:val="20"/>
          <w:szCs w:val="20"/>
        </w:rPr>
        <w:t>the Clerk to issue the precept</w:t>
      </w:r>
      <w:r>
        <w:rPr>
          <w:rFonts w:ascii="Arial" w:hAnsi="Arial" w:cs="Arial"/>
          <w:sz w:val="20"/>
          <w:szCs w:val="20"/>
        </w:rPr>
        <w:t xml:space="preserve"> in the sum of £12000</w:t>
      </w:r>
    </w:p>
    <w:p w14:paraId="649D7BF2" w14:textId="77777777" w:rsidR="006B31C0" w:rsidRPr="006B31C0" w:rsidRDefault="006B31C0" w:rsidP="006B31C0">
      <w:pPr>
        <w:ind w:left="720" w:firstLine="720"/>
        <w:jc w:val="both"/>
        <w:rPr>
          <w:rFonts w:ascii="Arial" w:hAnsi="Arial" w:cs="Arial"/>
          <w:sz w:val="20"/>
          <w:szCs w:val="20"/>
        </w:rPr>
      </w:pPr>
    </w:p>
    <w:p w14:paraId="08A8D8D2" w14:textId="52E4670F" w:rsidR="006B31C0" w:rsidRPr="006B31C0" w:rsidRDefault="006B31C0" w:rsidP="006B31C0">
      <w:pPr>
        <w:jc w:val="both"/>
        <w:rPr>
          <w:rFonts w:ascii="Arial" w:hAnsi="Arial" w:cs="Arial"/>
          <w:sz w:val="20"/>
          <w:szCs w:val="20"/>
        </w:rPr>
      </w:pPr>
      <w:r w:rsidRPr="006B31C0">
        <w:rPr>
          <w:rFonts w:ascii="Arial" w:hAnsi="Arial" w:cs="Arial"/>
          <w:sz w:val="20"/>
          <w:szCs w:val="20"/>
        </w:rPr>
        <w:tab/>
      </w:r>
      <w:r w:rsidR="00507075">
        <w:rPr>
          <w:rFonts w:ascii="Arial" w:hAnsi="Arial" w:cs="Arial"/>
          <w:sz w:val="20"/>
          <w:szCs w:val="20"/>
        </w:rPr>
        <w:t>2753.5</w:t>
      </w:r>
      <w:r w:rsidRPr="006B31C0">
        <w:rPr>
          <w:rFonts w:ascii="Arial" w:hAnsi="Arial" w:cs="Arial"/>
          <w:sz w:val="20"/>
          <w:szCs w:val="20"/>
        </w:rPr>
        <w:t xml:space="preserve"> IN-HOUSE FINANCIAL CHECKS</w:t>
      </w:r>
    </w:p>
    <w:p w14:paraId="5092A4F7" w14:textId="77777777" w:rsidR="006B31C0" w:rsidRPr="006B31C0" w:rsidRDefault="006B31C0" w:rsidP="006B31C0">
      <w:pPr>
        <w:jc w:val="both"/>
        <w:rPr>
          <w:rFonts w:ascii="Arial" w:hAnsi="Arial" w:cs="Arial"/>
          <w:sz w:val="20"/>
          <w:szCs w:val="20"/>
        </w:rPr>
      </w:pPr>
    </w:p>
    <w:p w14:paraId="005085E2" w14:textId="77777777" w:rsidR="00D36715" w:rsidRDefault="006B31C0" w:rsidP="006B31C0">
      <w:pPr>
        <w:jc w:val="both"/>
        <w:rPr>
          <w:rFonts w:ascii="Arial" w:hAnsi="Arial" w:cs="Arial"/>
          <w:sz w:val="20"/>
          <w:szCs w:val="20"/>
        </w:rPr>
      </w:pPr>
      <w:r w:rsidRPr="006B31C0">
        <w:rPr>
          <w:rFonts w:ascii="Arial" w:hAnsi="Arial" w:cs="Arial"/>
          <w:sz w:val="20"/>
          <w:szCs w:val="20"/>
        </w:rPr>
        <w:tab/>
      </w:r>
      <w:r w:rsidRPr="006B31C0">
        <w:rPr>
          <w:rFonts w:ascii="Arial" w:hAnsi="Arial" w:cs="Arial"/>
          <w:sz w:val="20"/>
          <w:szCs w:val="20"/>
        </w:rPr>
        <w:tab/>
      </w:r>
      <w:r w:rsidR="00507075">
        <w:rPr>
          <w:rFonts w:ascii="Arial" w:hAnsi="Arial" w:cs="Arial"/>
          <w:sz w:val="20"/>
          <w:szCs w:val="20"/>
        </w:rPr>
        <w:t xml:space="preserve">It was confirmed that </w:t>
      </w:r>
      <w:r w:rsidRPr="006B31C0">
        <w:rPr>
          <w:rFonts w:ascii="Arial" w:hAnsi="Arial" w:cs="Arial"/>
          <w:sz w:val="20"/>
          <w:szCs w:val="20"/>
        </w:rPr>
        <w:t>these were undertaken by Cllrs Mobbs-Morgan and Sadler on 5/1/21</w:t>
      </w:r>
      <w:r w:rsidR="00D36715">
        <w:rPr>
          <w:rFonts w:ascii="Arial" w:hAnsi="Arial" w:cs="Arial"/>
          <w:sz w:val="20"/>
          <w:szCs w:val="20"/>
        </w:rPr>
        <w:t xml:space="preserve"> and all </w:t>
      </w:r>
    </w:p>
    <w:p w14:paraId="24CF65CF" w14:textId="3857186B" w:rsidR="006B31C0" w:rsidRPr="006B31C0" w:rsidRDefault="00D36715" w:rsidP="00D36715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 in order</w:t>
      </w:r>
      <w:r w:rsidR="006B31C0" w:rsidRPr="006B31C0">
        <w:rPr>
          <w:rFonts w:ascii="Arial" w:hAnsi="Arial" w:cs="Arial"/>
          <w:sz w:val="20"/>
          <w:szCs w:val="20"/>
        </w:rPr>
        <w:t>.</w:t>
      </w:r>
    </w:p>
    <w:p w14:paraId="43817404" w14:textId="77777777" w:rsidR="006B31C0" w:rsidRPr="006B31C0" w:rsidRDefault="006B31C0" w:rsidP="006B31C0">
      <w:pPr>
        <w:jc w:val="both"/>
        <w:rPr>
          <w:rFonts w:ascii="Arial" w:hAnsi="Arial" w:cs="Arial"/>
          <w:b/>
          <w:sz w:val="20"/>
          <w:szCs w:val="20"/>
        </w:rPr>
      </w:pPr>
    </w:p>
    <w:p w14:paraId="584C91AC" w14:textId="40D8A951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/>
          <w:sz w:val="20"/>
          <w:szCs w:val="20"/>
        </w:rPr>
        <w:tab/>
      </w:r>
      <w:r w:rsidR="00507075" w:rsidRPr="00507075">
        <w:rPr>
          <w:rFonts w:ascii="Arial" w:hAnsi="Arial" w:cs="Arial"/>
          <w:bCs/>
          <w:sz w:val="20"/>
          <w:szCs w:val="20"/>
        </w:rPr>
        <w:t>2753.6</w:t>
      </w:r>
      <w:r w:rsidRPr="006B31C0">
        <w:rPr>
          <w:rFonts w:ascii="Arial" w:hAnsi="Arial" w:cs="Arial"/>
          <w:bCs/>
          <w:sz w:val="20"/>
          <w:szCs w:val="20"/>
        </w:rPr>
        <w:t xml:space="preserve"> UNITY TRUST BANK</w:t>
      </w:r>
    </w:p>
    <w:p w14:paraId="0C7D539F" w14:textId="77777777" w:rsidR="006B31C0" w:rsidRPr="006B31C0" w:rsidRDefault="006B31C0" w:rsidP="006B31C0">
      <w:pPr>
        <w:rPr>
          <w:rFonts w:ascii="Arial" w:hAnsi="Arial" w:cs="Arial"/>
          <w:b/>
          <w:sz w:val="20"/>
          <w:szCs w:val="20"/>
        </w:rPr>
      </w:pPr>
    </w:p>
    <w:p w14:paraId="3EFDAFF6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/>
          <w:sz w:val="20"/>
          <w:szCs w:val="20"/>
        </w:rPr>
        <w:tab/>
      </w:r>
      <w:r w:rsidRPr="006B31C0">
        <w:rPr>
          <w:rFonts w:ascii="Arial" w:hAnsi="Arial" w:cs="Arial"/>
          <w:b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>To note the mandate has been amended such that:</w:t>
      </w:r>
    </w:p>
    <w:p w14:paraId="255448DC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</w:p>
    <w:p w14:paraId="2D7BE741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Cs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ab/>
        <w:t>All payments require two members to authorise</w:t>
      </w:r>
    </w:p>
    <w:p w14:paraId="05637F76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Cs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ab/>
        <w:t>Cllrs Sadler, Dyson, Elsmore, Mobbs-Morgan and Smart may now authorise payments</w:t>
      </w:r>
    </w:p>
    <w:p w14:paraId="551D72FC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Cs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ab/>
      </w:r>
      <w:proofErr w:type="spellStart"/>
      <w:r w:rsidRPr="006B31C0">
        <w:rPr>
          <w:rFonts w:ascii="Arial" w:hAnsi="Arial" w:cs="Arial"/>
          <w:bCs/>
          <w:sz w:val="20"/>
          <w:szCs w:val="20"/>
        </w:rPr>
        <w:t>Mr</w:t>
      </w:r>
      <w:proofErr w:type="spellEnd"/>
      <w:r w:rsidRPr="006B31C0">
        <w:rPr>
          <w:rFonts w:ascii="Arial" w:hAnsi="Arial" w:cs="Arial"/>
          <w:bCs/>
          <w:sz w:val="20"/>
          <w:szCs w:val="20"/>
        </w:rPr>
        <w:t xml:space="preserve"> Crighton may set up payments</w:t>
      </w:r>
    </w:p>
    <w:p w14:paraId="65D11253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</w:p>
    <w:p w14:paraId="20B8DFC2" w14:textId="6A18B552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Cs/>
          <w:sz w:val="20"/>
          <w:szCs w:val="20"/>
        </w:rPr>
        <w:tab/>
      </w:r>
      <w:r w:rsidR="00507075">
        <w:rPr>
          <w:rFonts w:ascii="Arial" w:hAnsi="Arial" w:cs="Arial"/>
          <w:bCs/>
          <w:sz w:val="20"/>
          <w:szCs w:val="20"/>
        </w:rPr>
        <w:t>2753.7</w:t>
      </w:r>
      <w:r w:rsidRPr="006B31C0">
        <w:rPr>
          <w:rFonts w:ascii="Arial" w:hAnsi="Arial" w:cs="Arial"/>
          <w:bCs/>
          <w:sz w:val="20"/>
          <w:szCs w:val="20"/>
        </w:rPr>
        <w:t xml:space="preserve"> INTERNAL AUDITOR</w:t>
      </w:r>
    </w:p>
    <w:p w14:paraId="6F6CD4A3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</w:p>
    <w:p w14:paraId="3D267623" w14:textId="5D56A761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Cs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ab/>
      </w:r>
      <w:r w:rsidR="00507075">
        <w:rPr>
          <w:rFonts w:ascii="Arial" w:hAnsi="Arial" w:cs="Arial"/>
          <w:bCs/>
          <w:sz w:val="20"/>
          <w:szCs w:val="20"/>
        </w:rPr>
        <w:t xml:space="preserve">It was </w:t>
      </w:r>
      <w:r w:rsidR="00507075" w:rsidRPr="00507075">
        <w:rPr>
          <w:rFonts w:ascii="Arial" w:hAnsi="Arial" w:cs="Arial"/>
          <w:b/>
          <w:sz w:val="20"/>
          <w:szCs w:val="20"/>
          <w:u w:val="single"/>
        </w:rPr>
        <w:t>resolved</w:t>
      </w:r>
      <w:r w:rsidR="00507075">
        <w:rPr>
          <w:rFonts w:ascii="Arial" w:hAnsi="Arial" w:cs="Arial"/>
          <w:bCs/>
          <w:sz w:val="20"/>
          <w:szCs w:val="20"/>
        </w:rPr>
        <w:t xml:space="preserve"> to appoint GAPTC as </w:t>
      </w:r>
      <w:r w:rsidRPr="006B31C0">
        <w:rPr>
          <w:rFonts w:ascii="Arial" w:hAnsi="Arial" w:cs="Arial"/>
          <w:bCs/>
          <w:sz w:val="20"/>
          <w:szCs w:val="20"/>
        </w:rPr>
        <w:t>Internal Auditor for 2020/21</w:t>
      </w:r>
    </w:p>
    <w:p w14:paraId="078EFF8D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</w:p>
    <w:p w14:paraId="13EE67BE" w14:textId="57D8BB9E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Cs/>
          <w:sz w:val="20"/>
          <w:szCs w:val="20"/>
        </w:rPr>
        <w:tab/>
      </w:r>
      <w:r w:rsidR="00507075">
        <w:rPr>
          <w:rFonts w:ascii="Arial" w:hAnsi="Arial" w:cs="Arial"/>
          <w:bCs/>
          <w:sz w:val="20"/>
          <w:szCs w:val="20"/>
        </w:rPr>
        <w:t>2753.8</w:t>
      </w:r>
      <w:r w:rsidRPr="006B31C0">
        <w:rPr>
          <w:rFonts w:ascii="Arial" w:hAnsi="Arial" w:cs="Arial"/>
          <w:bCs/>
          <w:sz w:val="20"/>
          <w:szCs w:val="20"/>
        </w:rPr>
        <w:t xml:space="preserve"> VILLAGE HALL RENT</w:t>
      </w:r>
      <w:r w:rsidR="004D4BA1">
        <w:rPr>
          <w:rFonts w:ascii="Arial" w:hAnsi="Arial" w:cs="Arial"/>
          <w:bCs/>
          <w:sz w:val="20"/>
          <w:szCs w:val="20"/>
        </w:rPr>
        <w:t xml:space="preserve"> (£5 PER ANNUM)</w:t>
      </w:r>
    </w:p>
    <w:p w14:paraId="3C0E9B3F" w14:textId="77777777" w:rsidR="006B31C0" w:rsidRPr="006B31C0" w:rsidRDefault="006B31C0" w:rsidP="006B31C0">
      <w:pPr>
        <w:rPr>
          <w:rFonts w:ascii="Arial" w:hAnsi="Arial" w:cs="Arial"/>
          <w:bCs/>
          <w:sz w:val="20"/>
          <w:szCs w:val="20"/>
        </w:rPr>
      </w:pPr>
    </w:p>
    <w:p w14:paraId="36E6C690" w14:textId="77777777" w:rsidR="00D36715" w:rsidRDefault="006B31C0" w:rsidP="004D4BA1">
      <w:pPr>
        <w:rPr>
          <w:rFonts w:ascii="Arial" w:hAnsi="Arial" w:cs="Arial"/>
          <w:bCs/>
          <w:sz w:val="20"/>
          <w:szCs w:val="20"/>
        </w:rPr>
      </w:pPr>
      <w:r w:rsidRPr="006B31C0">
        <w:rPr>
          <w:rFonts w:ascii="Arial" w:hAnsi="Arial" w:cs="Arial"/>
          <w:bCs/>
          <w:sz w:val="20"/>
          <w:szCs w:val="20"/>
        </w:rPr>
        <w:tab/>
      </w:r>
      <w:r w:rsidRPr="006B31C0">
        <w:rPr>
          <w:rFonts w:ascii="Arial" w:hAnsi="Arial" w:cs="Arial"/>
          <w:bCs/>
          <w:sz w:val="20"/>
          <w:szCs w:val="20"/>
        </w:rPr>
        <w:tab/>
      </w:r>
      <w:r w:rsidR="004D4BA1">
        <w:rPr>
          <w:rFonts w:ascii="Arial" w:hAnsi="Arial" w:cs="Arial"/>
          <w:bCs/>
          <w:sz w:val="20"/>
          <w:szCs w:val="20"/>
        </w:rPr>
        <w:t xml:space="preserve">It was reported that </w:t>
      </w:r>
      <w:r w:rsidR="00D36715">
        <w:rPr>
          <w:rFonts w:ascii="Arial" w:hAnsi="Arial" w:cs="Arial"/>
          <w:bCs/>
          <w:sz w:val="20"/>
          <w:szCs w:val="20"/>
        </w:rPr>
        <w:t xml:space="preserve">rent </w:t>
      </w:r>
      <w:r w:rsidRPr="006B31C0">
        <w:rPr>
          <w:rFonts w:ascii="Arial" w:hAnsi="Arial" w:cs="Arial"/>
          <w:bCs/>
          <w:sz w:val="20"/>
          <w:szCs w:val="20"/>
        </w:rPr>
        <w:t xml:space="preserve">has not been received since 2016/17 and </w:t>
      </w:r>
      <w:r w:rsidR="004D4BA1">
        <w:rPr>
          <w:rFonts w:ascii="Arial" w:hAnsi="Arial" w:cs="Arial"/>
          <w:bCs/>
          <w:sz w:val="20"/>
          <w:szCs w:val="20"/>
        </w:rPr>
        <w:t>it was resolved to suggest to</w:t>
      </w:r>
    </w:p>
    <w:p w14:paraId="31085657" w14:textId="77777777" w:rsidR="00D36715" w:rsidRDefault="00D36715" w:rsidP="004D4BA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4D4BA1">
        <w:rPr>
          <w:rFonts w:ascii="Arial" w:hAnsi="Arial" w:cs="Arial"/>
          <w:bCs/>
          <w:sz w:val="20"/>
          <w:szCs w:val="20"/>
        </w:rPr>
        <w:t>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D4BA1">
        <w:rPr>
          <w:rFonts w:ascii="Arial" w:hAnsi="Arial" w:cs="Arial"/>
          <w:bCs/>
          <w:sz w:val="20"/>
          <w:szCs w:val="20"/>
        </w:rPr>
        <w:t xml:space="preserve">hall committee that they make a one-off payment of £100 and the two parties would enter in </w:t>
      </w:r>
    </w:p>
    <w:p w14:paraId="6CC097D2" w14:textId="12B103EC" w:rsidR="004D4BA1" w:rsidRDefault="004D4BA1" w:rsidP="004D4BA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an</w:t>
      </w:r>
      <w:r w:rsidR="00D3671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agreement that no further rent would be due</w:t>
      </w:r>
      <w:r w:rsidR="00D36715">
        <w:rPr>
          <w:rFonts w:ascii="Arial" w:hAnsi="Arial" w:cs="Arial"/>
          <w:bCs/>
          <w:sz w:val="20"/>
          <w:szCs w:val="20"/>
        </w:rPr>
        <w:t>.</w:t>
      </w:r>
    </w:p>
    <w:p w14:paraId="47930BEF" w14:textId="77777777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19168510" w14:textId="6C87F46D" w:rsidR="00C55EEB" w:rsidRDefault="00D0010E" w:rsidP="00C55E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4D4BA1">
        <w:rPr>
          <w:rFonts w:ascii="Arial" w:hAnsi="Arial" w:cs="Arial"/>
          <w:b/>
          <w:sz w:val="20"/>
          <w:szCs w:val="20"/>
        </w:rPr>
        <w:t>54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55EEB" w:rsidRPr="00C55EEB">
        <w:rPr>
          <w:rFonts w:ascii="Arial" w:hAnsi="Arial" w:cs="Arial"/>
          <w:b/>
          <w:sz w:val="20"/>
          <w:szCs w:val="20"/>
        </w:rPr>
        <w:t>HIGHWAYS AND RIGHTS OF WAY</w:t>
      </w:r>
    </w:p>
    <w:p w14:paraId="3A3C3460" w14:textId="32B2213D" w:rsidR="00BE1C5D" w:rsidRDefault="00BE1C5D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0B8A1730" w14:textId="77777777" w:rsidR="004D4BA1" w:rsidRDefault="00BE1C5D" w:rsidP="004D4BA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4D4BA1">
        <w:rPr>
          <w:rFonts w:ascii="Arial" w:hAnsi="Arial" w:cs="Arial"/>
          <w:sz w:val="20"/>
          <w:szCs w:val="20"/>
        </w:rPr>
        <w:t>54</w:t>
      </w:r>
      <w:r w:rsidRPr="00BE1C5D">
        <w:rPr>
          <w:rFonts w:ascii="Arial" w:hAnsi="Arial" w:cs="Arial"/>
          <w:sz w:val="20"/>
          <w:szCs w:val="20"/>
        </w:rPr>
        <w:t xml:space="preserve">.1 </w:t>
      </w:r>
      <w:r w:rsidR="00487352">
        <w:rPr>
          <w:rFonts w:ascii="Arial" w:hAnsi="Arial" w:cs="Arial"/>
          <w:sz w:val="20"/>
          <w:szCs w:val="20"/>
        </w:rPr>
        <w:t xml:space="preserve">It was reported that </w:t>
      </w:r>
      <w:r w:rsidR="004D4BA1">
        <w:rPr>
          <w:rFonts w:ascii="Arial" w:hAnsi="Arial" w:cs="Arial"/>
          <w:sz w:val="20"/>
          <w:szCs w:val="20"/>
        </w:rPr>
        <w:t xml:space="preserve">Cllr Richards had effected repairs to potholes on the Meend road but that these </w:t>
      </w:r>
    </w:p>
    <w:p w14:paraId="4D4E6D9A" w14:textId="77777777" w:rsidR="004D4BA1" w:rsidRDefault="004D4BA1" w:rsidP="004D4BA1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were only of a temporary nature. Plans were in hand for permanent repairs to the upper part of the </w:t>
      </w:r>
    </w:p>
    <w:p w14:paraId="76B1FD3E" w14:textId="54CF7F24" w:rsidR="00BE1C5D" w:rsidRDefault="004D4BA1" w:rsidP="004D4BA1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(see minute 2753.3 above)</w:t>
      </w:r>
    </w:p>
    <w:p w14:paraId="45E54676" w14:textId="77777777" w:rsidR="004D4BA1" w:rsidRDefault="004D4BA1" w:rsidP="004D4B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2754.2 It was reported that there had been correspondence with the owner of Buckstone House regarding </w:t>
      </w:r>
    </w:p>
    <w:p w14:paraId="5F4096FB" w14:textId="77777777" w:rsidR="004D4BA1" w:rsidRDefault="004D4BA1" w:rsidP="004D4BA1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possible measures to slow traffic on Rookery Lane (a Restricted Byway) and to repair the surface.  </w:t>
      </w:r>
    </w:p>
    <w:p w14:paraId="6071AB75" w14:textId="3DA50D1D" w:rsidR="004D4BA1" w:rsidRDefault="004D4BA1" w:rsidP="004D4BA1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arrange a site meeting with the property owner, Cllr Richards and the GCC Rights </w:t>
      </w:r>
    </w:p>
    <w:p w14:paraId="374D6BE2" w14:textId="78720410" w:rsidR="004D4BA1" w:rsidRDefault="004D4BA1" w:rsidP="004D4BA1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Way Officer to establish what was legal</w:t>
      </w:r>
      <w:r w:rsidR="00D36715">
        <w:rPr>
          <w:rFonts w:ascii="Arial" w:hAnsi="Arial" w:cs="Arial"/>
          <w:sz w:val="20"/>
          <w:szCs w:val="20"/>
        </w:rPr>
        <w:t xml:space="preserve">ly </w:t>
      </w:r>
      <w:r>
        <w:rPr>
          <w:rFonts w:ascii="Arial" w:hAnsi="Arial" w:cs="Arial"/>
          <w:sz w:val="20"/>
          <w:szCs w:val="20"/>
        </w:rPr>
        <w:t>permissible and who was responsible.</w:t>
      </w:r>
    </w:p>
    <w:p w14:paraId="6C519BD4" w14:textId="329CC691" w:rsidR="007C30C8" w:rsidRDefault="004D4BA1" w:rsidP="004D4B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2754.</w:t>
      </w:r>
      <w:r w:rsidR="00E1415E">
        <w:rPr>
          <w:rFonts w:ascii="Arial" w:hAnsi="Arial" w:cs="Arial"/>
          <w:sz w:val="20"/>
          <w:szCs w:val="20"/>
        </w:rPr>
        <w:t>3</w:t>
      </w:r>
      <w:r w:rsidR="007C30C8">
        <w:rPr>
          <w:rFonts w:ascii="Arial" w:hAnsi="Arial" w:cs="Arial"/>
          <w:sz w:val="20"/>
          <w:szCs w:val="20"/>
        </w:rPr>
        <w:t xml:space="preserve">  It</w:t>
      </w:r>
      <w:proofErr w:type="gramEnd"/>
      <w:r w:rsidR="007C30C8">
        <w:rPr>
          <w:rFonts w:ascii="Arial" w:hAnsi="Arial" w:cs="Arial"/>
          <w:sz w:val="20"/>
          <w:szCs w:val="20"/>
        </w:rPr>
        <w:t xml:space="preserve"> was reported that there were several outstanding highways issues which need to be resolved </w:t>
      </w:r>
    </w:p>
    <w:p w14:paraId="729D4C0B" w14:textId="45EE888F" w:rsidR="004D4BA1" w:rsidRDefault="007C30C8" w:rsidP="007C30C8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Brian Watkins:</w:t>
      </w:r>
    </w:p>
    <w:p w14:paraId="7AD1BA69" w14:textId="5AE94C66" w:rsidR="007C30C8" w:rsidRDefault="007C30C8" w:rsidP="00E1415E">
      <w:pPr>
        <w:ind w:left="720" w:firstLine="720"/>
        <w:jc w:val="both"/>
        <w:rPr>
          <w:rFonts w:ascii="Arial" w:hAnsi="Arial" w:cs="Arial"/>
          <w:sz w:val="20"/>
          <w:szCs w:val="20"/>
        </w:rPr>
      </w:pPr>
    </w:p>
    <w:p w14:paraId="4324C171" w14:textId="5CA3A0EE" w:rsidR="007C30C8" w:rsidRDefault="007C30C8" w:rsidP="00E1415E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30C8">
        <w:rPr>
          <w:rFonts w:ascii="Arial" w:hAnsi="Arial" w:cs="Arial"/>
          <w:sz w:val="20"/>
          <w:szCs w:val="20"/>
        </w:rPr>
        <w:t>Renewal of white lines on A4136 (due to be done in the Spring)</w:t>
      </w:r>
    </w:p>
    <w:p w14:paraId="0CF1D646" w14:textId="0058401B" w:rsidR="007C30C8" w:rsidRDefault="007C30C8" w:rsidP="00E1415E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30C8">
        <w:rPr>
          <w:rFonts w:ascii="Arial" w:hAnsi="Arial" w:cs="Arial"/>
          <w:sz w:val="20"/>
          <w:szCs w:val="20"/>
        </w:rPr>
        <w:t>ragons teeth and rumble strips to be renewed</w:t>
      </w:r>
    </w:p>
    <w:p w14:paraId="54A00341" w14:textId="0AF001CD" w:rsidR="007C30C8" w:rsidRDefault="007C30C8" w:rsidP="00E1415E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Repairs or otherwise to the VAS</w:t>
      </w:r>
    </w:p>
    <w:p w14:paraId="3481D0F7" w14:textId="49FB47BB" w:rsidR="007C30C8" w:rsidRDefault="007C30C8" w:rsidP="00E1415E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S.106 funds – believed to be c.£22000; what use can these be put to?  New solar powered VAS?</w:t>
      </w:r>
    </w:p>
    <w:p w14:paraId="210548B0" w14:textId="52794BA4" w:rsidR="007C30C8" w:rsidRDefault="007C30C8" w:rsidP="007C30C8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to invite Brian Watkins to attend the next regular Parish Council meeting.</w:t>
      </w:r>
    </w:p>
    <w:p w14:paraId="1257BD34" w14:textId="77777777" w:rsidR="007C30C8" w:rsidRPr="007C30C8" w:rsidRDefault="007C30C8" w:rsidP="007C30C8">
      <w:pPr>
        <w:jc w:val="both"/>
        <w:rPr>
          <w:rFonts w:ascii="Arial" w:hAnsi="Arial" w:cs="Arial"/>
          <w:sz w:val="20"/>
          <w:szCs w:val="20"/>
        </w:rPr>
      </w:pPr>
    </w:p>
    <w:p w14:paraId="3F8F97DD" w14:textId="77777777" w:rsidR="007C30C8" w:rsidRDefault="007C30C8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5432B5" w14:textId="77777777" w:rsidR="007C30C8" w:rsidRDefault="007C30C8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D20DCF" w14:textId="77777777" w:rsidR="007C30C8" w:rsidRDefault="007C30C8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5C7158" w14:textId="77777777" w:rsidR="007C30C8" w:rsidRDefault="007C30C8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6845A0" w14:textId="59686E4D" w:rsidR="0061490C" w:rsidRDefault="0061490C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490C">
        <w:rPr>
          <w:rFonts w:ascii="Arial" w:hAnsi="Arial" w:cs="Arial"/>
          <w:b/>
          <w:bCs/>
          <w:sz w:val="20"/>
          <w:szCs w:val="20"/>
        </w:rPr>
        <w:lastRenderedPageBreak/>
        <w:t>27</w:t>
      </w:r>
      <w:r w:rsidR="007C30C8">
        <w:rPr>
          <w:rFonts w:ascii="Arial" w:hAnsi="Arial" w:cs="Arial"/>
          <w:b/>
          <w:bCs/>
          <w:sz w:val="20"/>
          <w:szCs w:val="20"/>
        </w:rPr>
        <w:t>55</w:t>
      </w:r>
      <w:r w:rsidRPr="0061490C">
        <w:rPr>
          <w:rFonts w:ascii="Arial" w:hAnsi="Arial" w:cs="Arial"/>
          <w:b/>
          <w:bCs/>
          <w:sz w:val="20"/>
          <w:szCs w:val="20"/>
        </w:rPr>
        <w:t xml:space="preserve"> QUARRYING ISSUES</w:t>
      </w:r>
    </w:p>
    <w:p w14:paraId="2A2602BA" w14:textId="0F4361BB" w:rsidR="00BE1C5D" w:rsidRDefault="00BE1C5D" w:rsidP="00D367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938FAD" w14:textId="77777777" w:rsidR="00E1415E" w:rsidRDefault="00BE1C5D" w:rsidP="00D367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87352">
        <w:rPr>
          <w:rFonts w:ascii="Arial" w:hAnsi="Arial" w:cs="Arial"/>
          <w:sz w:val="20"/>
          <w:szCs w:val="20"/>
        </w:rPr>
        <w:t xml:space="preserve">It was reported that </w:t>
      </w:r>
      <w:r w:rsidR="007C30C8">
        <w:rPr>
          <w:rFonts w:ascii="Arial" w:hAnsi="Arial" w:cs="Arial"/>
          <w:sz w:val="20"/>
          <w:szCs w:val="20"/>
        </w:rPr>
        <w:t xml:space="preserve">Cllr Dyson attended the Liaison Group </w:t>
      </w:r>
      <w:proofErr w:type="gramStart"/>
      <w:r w:rsidR="007C30C8">
        <w:rPr>
          <w:rFonts w:ascii="Arial" w:hAnsi="Arial" w:cs="Arial"/>
          <w:sz w:val="20"/>
          <w:szCs w:val="20"/>
        </w:rPr>
        <w:t>meeting  on</w:t>
      </w:r>
      <w:proofErr w:type="gramEnd"/>
      <w:r w:rsidR="007C30C8">
        <w:rPr>
          <w:rFonts w:ascii="Arial" w:hAnsi="Arial" w:cs="Arial"/>
          <w:sz w:val="20"/>
          <w:szCs w:val="20"/>
        </w:rPr>
        <w:t xml:space="preserve"> 4/12/20 (minutes circulated</w:t>
      </w:r>
    </w:p>
    <w:p w14:paraId="14F0F5FF" w14:textId="135452F3" w:rsidR="005A0908" w:rsidRDefault="00E1415E" w:rsidP="00D367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C30C8">
        <w:rPr>
          <w:rFonts w:ascii="Arial" w:hAnsi="Arial" w:cs="Arial"/>
          <w:sz w:val="20"/>
          <w:szCs w:val="20"/>
        </w:rPr>
        <w:t>reviously).  Concern had been raised about the speed of some Tarmac lorries trough the village</w:t>
      </w:r>
      <w:r>
        <w:rPr>
          <w:rFonts w:ascii="Arial" w:hAnsi="Arial" w:cs="Arial"/>
          <w:sz w:val="20"/>
          <w:szCs w:val="20"/>
        </w:rPr>
        <w:t xml:space="preserve"> </w:t>
      </w:r>
      <w:r w:rsidR="007C30C8">
        <w:rPr>
          <w:rFonts w:ascii="Arial" w:hAnsi="Arial" w:cs="Arial"/>
          <w:sz w:val="20"/>
          <w:szCs w:val="20"/>
        </w:rPr>
        <w:t xml:space="preserve">and the quarry manager has indicated that he had a camera which the Council could have use of to identify offenders – Cllr Dyson to contact him.  </w:t>
      </w:r>
    </w:p>
    <w:p w14:paraId="24FEF2C5" w14:textId="63B435C6" w:rsidR="00E1415E" w:rsidRDefault="00E1415E" w:rsidP="00D36715">
      <w:pPr>
        <w:jc w:val="both"/>
        <w:rPr>
          <w:rFonts w:ascii="Arial" w:hAnsi="Arial" w:cs="Arial"/>
          <w:sz w:val="20"/>
          <w:szCs w:val="20"/>
        </w:rPr>
      </w:pPr>
    </w:p>
    <w:p w14:paraId="4E3C5C4A" w14:textId="77777777" w:rsidR="005A0908" w:rsidRDefault="005A0908" w:rsidP="00D36715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C30C8">
        <w:rPr>
          <w:rFonts w:ascii="Arial" w:hAnsi="Arial" w:cs="Arial"/>
          <w:sz w:val="20"/>
          <w:szCs w:val="20"/>
        </w:rPr>
        <w:t xml:space="preserve">he quarry </w:t>
      </w:r>
      <w:proofErr w:type="gramStart"/>
      <w:r w:rsidR="007C30C8">
        <w:rPr>
          <w:rFonts w:ascii="Arial" w:hAnsi="Arial" w:cs="Arial"/>
          <w:sz w:val="20"/>
          <w:szCs w:val="20"/>
        </w:rPr>
        <w:t>were</w:t>
      </w:r>
      <w:proofErr w:type="gramEnd"/>
      <w:r w:rsidR="007C30C8">
        <w:rPr>
          <w:rFonts w:ascii="Arial" w:hAnsi="Arial" w:cs="Arial"/>
          <w:sz w:val="20"/>
          <w:szCs w:val="20"/>
        </w:rPr>
        <w:t xml:space="preserve"> planning to upgrade the boundary fe</w:t>
      </w:r>
      <w:r>
        <w:rPr>
          <w:rFonts w:ascii="Arial" w:hAnsi="Arial" w:cs="Arial"/>
          <w:sz w:val="20"/>
          <w:szCs w:val="20"/>
        </w:rPr>
        <w:t>n</w:t>
      </w:r>
      <w:r w:rsidR="007C30C8">
        <w:rPr>
          <w:rFonts w:ascii="Arial" w:hAnsi="Arial" w:cs="Arial"/>
          <w:sz w:val="20"/>
          <w:szCs w:val="20"/>
        </w:rPr>
        <w:t xml:space="preserve">cing once a tree felling </w:t>
      </w:r>
      <w:r>
        <w:rPr>
          <w:rFonts w:ascii="Arial" w:hAnsi="Arial" w:cs="Arial"/>
          <w:sz w:val="20"/>
          <w:szCs w:val="20"/>
        </w:rPr>
        <w:t>license</w:t>
      </w:r>
      <w:r w:rsidR="007C30C8">
        <w:rPr>
          <w:rFonts w:ascii="Arial" w:hAnsi="Arial" w:cs="Arial"/>
          <w:sz w:val="20"/>
          <w:szCs w:val="20"/>
        </w:rPr>
        <w:t xml:space="preserve"> (which has </w:t>
      </w:r>
    </w:p>
    <w:p w14:paraId="405FEC87" w14:textId="291B982E" w:rsidR="00AE4A65" w:rsidRDefault="007C30C8" w:rsidP="00D367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been applied for) was issued.</w:t>
      </w:r>
      <w:r w:rsidR="005A0908">
        <w:rPr>
          <w:rFonts w:ascii="Arial" w:hAnsi="Arial" w:cs="Arial"/>
          <w:sz w:val="20"/>
          <w:szCs w:val="20"/>
        </w:rPr>
        <w:t xml:space="preserve">  It was pointed out that relationships between the quarry and the Parish Council had always been very good.</w:t>
      </w:r>
    </w:p>
    <w:p w14:paraId="63A73B4A" w14:textId="1BBC97E9" w:rsidR="00BE1C5D" w:rsidRPr="00BE1C5D" w:rsidRDefault="00BE1C5D" w:rsidP="00D36715">
      <w:pPr>
        <w:jc w:val="both"/>
        <w:rPr>
          <w:rFonts w:ascii="Arial" w:hAnsi="Arial" w:cs="Arial"/>
          <w:sz w:val="20"/>
          <w:szCs w:val="20"/>
        </w:rPr>
      </w:pPr>
      <w:r w:rsidRPr="00BE1C5D">
        <w:rPr>
          <w:rFonts w:ascii="Arial" w:hAnsi="Arial" w:cs="Arial"/>
          <w:sz w:val="20"/>
          <w:szCs w:val="20"/>
        </w:rPr>
        <w:tab/>
      </w:r>
    </w:p>
    <w:p w14:paraId="219A790D" w14:textId="477E8941" w:rsidR="00BE1C5D" w:rsidRDefault="00BE1C5D" w:rsidP="00BE1C5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</w:t>
      </w:r>
      <w:r w:rsidR="005A0908">
        <w:rPr>
          <w:rFonts w:ascii="Arial" w:hAnsi="Arial" w:cs="Arial"/>
          <w:b/>
          <w:bCs/>
          <w:sz w:val="20"/>
          <w:szCs w:val="20"/>
        </w:rPr>
        <w:t>56</w:t>
      </w:r>
      <w:r w:rsidRPr="00BE1C5D">
        <w:rPr>
          <w:rFonts w:ascii="Arial" w:hAnsi="Arial" w:cs="Arial"/>
          <w:b/>
          <w:bCs/>
          <w:sz w:val="20"/>
          <w:szCs w:val="20"/>
        </w:rPr>
        <w:t xml:space="preserve"> THE MEEND</w:t>
      </w:r>
    </w:p>
    <w:p w14:paraId="5C6468AA" w14:textId="13102ABC" w:rsidR="005A0908" w:rsidRDefault="005A0908" w:rsidP="00BE1C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443421" w14:textId="7F36F4DD" w:rsidR="005A0908" w:rsidRPr="005A0908" w:rsidRDefault="005A0908" w:rsidP="00BE1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A0908">
        <w:rPr>
          <w:rFonts w:ascii="Arial" w:hAnsi="Arial" w:cs="Arial"/>
          <w:sz w:val="20"/>
          <w:szCs w:val="20"/>
        </w:rPr>
        <w:t>This item was deferred to the next (additional) meeting on 21/1/21</w:t>
      </w:r>
    </w:p>
    <w:p w14:paraId="6047E398" w14:textId="77777777" w:rsidR="00B63253" w:rsidRPr="00EC13A1" w:rsidRDefault="00B63253" w:rsidP="00BE1C5D">
      <w:pPr>
        <w:rPr>
          <w:rFonts w:ascii="Arial" w:hAnsi="Arial" w:cs="Arial"/>
          <w:sz w:val="20"/>
          <w:szCs w:val="20"/>
        </w:rPr>
      </w:pPr>
    </w:p>
    <w:p w14:paraId="4520D933" w14:textId="2C19CA78" w:rsidR="00C55EEB" w:rsidRDefault="0061490C" w:rsidP="00C55EE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</w:t>
      </w:r>
      <w:r w:rsidR="005A0908">
        <w:rPr>
          <w:rFonts w:ascii="Arial" w:hAnsi="Arial" w:cs="Arial"/>
          <w:b/>
          <w:bCs/>
          <w:sz w:val="20"/>
          <w:szCs w:val="20"/>
        </w:rPr>
        <w:t>57</w:t>
      </w:r>
      <w:r w:rsidR="00BE1C5D">
        <w:rPr>
          <w:rFonts w:ascii="Arial" w:hAnsi="Arial" w:cs="Arial"/>
          <w:b/>
          <w:bCs/>
          <w:sz w:val="20"/>
          <w:szCs w:val="20"/>
        </w:rPr>
        <w:t xml:space="preserve"> TREE WORKS</w:t>
      </w:r>
    </w:p>
    <w:p w14:paraId="749958C1" w14:textId="39EED39B" w:rsidR="00CE732E" w:rsidRDefault="00CE732E" w:rsidP="00C55E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634504" w14:textId="08F9E409" w:rsidR="005A0908" w:rsidRDefault="00CE732E" w:rsidP="005A09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CE732E">
        <w:rPr>
          <w:rFonts w:ascii="Arial" w:hAnsi="Arial" w:cs="Arial"/>
          <w:sz w:val="20"/>
          <w:szCs w:val="20"/>
        </w:rPr>
        <w:t>27</w:t>
      </w:r>
      <w:r w:rsidR="005A0908">
        <w:rPr>
          <w:rFonts w:ascii="Arial" w:hAnsi="Arial" w:cs="Arial"/>
          <w:sz w:val="20"/>
          <w:szCs w:val="20"/>
        </w:rPr>
        <w:t>57</w:t>
      </w:r>
      <w:r w:rsidRPr="00CE732E">
        <w:rPr>
          <w:rFonts w:ascii="Arial" w:hAnsi="Arial" w:cs="Arial"/>
          <w:sz w:val="20"/>
          <w:szCs w:val="20"/>
        </w:rPr>
        <w:t xml:space="preserve">.1 </w:t>
      </w:r>
      <w:r w:rsidR="00EC13A1">
        <w:rPr>
          <w:rFonts w:ascii="Arial" w:hAnsi="Arial" w:cs="Arial"/>
          <w:sz w:val="20"/>
          <w:szCs w:val="20"/>
        </w:rPr>
        <w:t>It</w:t>
      </w:r>
      <w:r w:rsidR="005A0908">
        <w:rPr>
          <w:rFonts w:ascii="Arial" w:hAnsi="Arial" w:cs="Arial"/>
          <w:sz w:val="20"/>
          <w:szCs w:val="20"/>
        </w:rPr>
        <w:t xml:space="preserve"> </w:t>
      </w:r>
      <w:r w:rsidR="00D36715">
        <w:rPr>
          <w:rFonts w:ascii="Arial" w:hAnsi="Arial" w:cs="Arial"/>
          <w:sz w:val="20"/>
          <w:szCs w:val="20"/>
        </w:rPr>
        <w:t xml:space="preserve">was </w:t>
      </w:r>
      <w:r w:rsidR="005A0908">
        <w:rPr>
          <w:rFonts w:ascii="Arial" w:hAnsi="Arial" w:cs="Arial"/>
          <w:sz w:val="20"/>
          <w:szCs w:val="20"/>
        </w:rPr>
        <w:t xml:space="preserve">reported that the Tree Condition Report by Jerry Ross Arboricultural Consultancy had been </w:t>
      </w:r>
    </w:p>
    <w:p w14:paraId="170601E3" w14:textId="77777777" w:rsidR="005A0908" w:rsidRDefault="005A0908" w:rsidP="005A0908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and that there was no immediate danger from trees; </w:t>
      </w:r>
      <w:proofErr w:type="gramStart"/>
      <w:r>
        <w:rPr>
          <w:rFonts w:ascii="Arial" w:hAnsi="Arial" w:cs="Arial"/>
          <w:sz w:val="20"/>
          <w:szCs w:val="20"/>
        </w:rPr>
        <w:t>however</w:t>
      </w:r>
      <w:proofErr w:type="gramEnd"/>
      <w:r>
        <w:rPr>
          <w:rFonts w:ascii="Arial" w:hAnsi="Arial" w:cs="Arial"/>
          <w:sz w:val="20"/>
          <w:szCs w:val="20"/>
        </w:rPr>
        <w:t xml:space="preserve"> an inspection by Councillors </w:t>
      </w:r>
    </w:p>
    <w:p w14:paraId="2C84EAB0" w14:textId="77777777" w:rsidR="005A0908" w:rsidRDefault="005A0908" w:rsidP="005A0908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recommended in the summer when trees were in full leaf, and a professional inspection should </w:t>
      </w:r>
    </w:p>
    <w:p w14:paraId="6ACA0A75" w14:textId="5C8319E2" w:rsidR="005A0908" w:rsidRDefault="005A0908" w:rsidP="005A0908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undertaken every three years.  A copy of the report would be placed in the Village Hall.</w:t>
      </w:r>
    </w:p>
    <w:p w14:paraId="1C52427F" w14:textId="1ACDD430" w:rsidR="005A0908" w:rsidRDefault="005A0908" w:rsidP="005A0908">
      <w:pPr>
        <w:jc w:val="both"/>
        <w:rPr>
          <w:rFonts w:ascii="Arial" w:hAnsi="Arial" w:cs="Arial"/>
          <w:sz w:val="20"/>
          <w:szCs w:val="20"/>
        </w:rPr>
      </w:pPr>
    </w:p>
    <w:p w14:paraId="1C414B4D" w14:textId="77777777" w:rsidR="005A0908" w:rsidRDefault="005A0908" w:rsidP="005A09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2757.2 It was hoped to </w:t>
      </w:r>
      <w:proofErr w:type="spellStart"/>
      <w:r>
        <w:rPr>
          <w:rFonts w:ascii="Arial" w:hAnsi="Arial" w:cs="Arial"/>
          <w:sz w:val="20"/>
          <w:szCs w:val="20"/>
        </w:rPr>
        <w:t>discus</w:t>
      </w:r>
      <w:proofErr w:type="spellEnd"/>
      <w:r>
        <w:rPr>
          <w:rFonts w:ascii="Arial" w:hAnsi="Arial" w:cs="Arial"/>
          <w:sz w:val="20"/>
          <w:szCs w:val="20"/>
        </w:rPr>
        <w:t xml:space="preserve"> Ash die-back issues with the GCC officer responsible (see minute 2749, final </w:t>
      </w:r>
    </w:p>
    <w:p w14:paraId="6551E4F1" w14:textId="00D7135B" w:rsidR="005A0908" w:rsidRDefault="005A0908" w:rsidP="005A0908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point above)</w:t>
      </w:r>
    </w:p>
    <w:p w14:paraId="560E3331" w14:textId="77777777" w:rsidR="005A0908" w:rsidRDefault="005A0908" w:rsidP="005A0908">
      <w:pPr>
        <w:ind w:left="720" w:firstLine="720"/>
        <w:jc w:val="both"/>
        <w:rPr>
          <w:rFonts w:ascii="Arial" w:hAnsi="Arial" w:cs="Arial"/>
          <w:sz w:val="20"/>
          <w:szCs w:val="20"/>
        </w:rPr>
      </w:pPr>
    </w:p>
    <w:p w14:paraId="6C0F0615" w14:textId="79CED449" w:rsidR="005A0908" w:rsidRDefault="005A0908" w:rsidP="005A090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0908">
        <w:rPr>
          <w:rFonts w:ascii="Arial" w:hAnsi="Arial" w:cs="Arial"/>
          <w:b/>
          <w:bCs/>
          <w:sz w:val="20"/>
          <w:szCs w:val="20"/>
        </w:rPr>
        <w:t>2758 GOVERNANCE DOCUMENTS</w:t>
      </w:r>
    </w:p>
    <w:p w14:paraId="0EB2F8FF" w14:textId="03070783" w:rsidR="005A0908" w:rsidRDefault="005A0908" w:rsidP="005A090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B7DAE5" w14:textId="13201FC6" w:rsidR="005A0908" w:rsidRPr="005A0908" w:rsidRDefault="005A0908" w:rsidP="005A09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It was resolved to adopt draft Governance Documents “A” to “O”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bloc.  Hard copies would be </w:t>
      </w: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to each member.</w:t>
      </w:r>
    </w:p>
    <w:p w14:paraId="3D88924C" w14:textId="77777777" w:rsidR="005A0908" w:rsidRDefault="005A0908" w:rsidP="005A0908">
      <w:pPr>
        <w:jc w:val="both"/>
        <w:rPr>
          <w:rFonts w:ascii="Arial" w:hAnsi="Arial" w:cs="Arial"/>
          <w:sz w:val="20"/>
          <w:szCs w:val="20"/>
        </w:rPr>
      </w:pPr>
    </w:p>
    <w:p w14:paraId="1A38C5F1" w14:textId="26B65223" w:rsidR="00CE732E" w:rsidRDefault="001112DC" w:rsidP="001112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112DC">
        <w:rPr>
          <w:rFonts w:ascii="Arial" w:hAnsi="Arial" w:cs="Arial"/>
          <w:b/>
          <w:bCs/>
          <w:sz w:val="20"/>
          <w:szCs w:val="20"/>
        </w:rPr>
        <w:t>2759 GENERAL POWER OF COMPETENCE</w:t>
      </w:r>
    </w:p>
    <w:p w14:paraId="3B79DEA8" w14:textId="6C6EC20D" w:rsidR="001112DC" w:rsidRDefault="001112DC" w:rsidP="001112D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70174DD4" w14:textId="68574197" w:rsidR="001112DC" w:rsidRPr="001112DC" w:rsidRDefault="001112DC" w:rsidP="001112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112DC">
        <w:rPr>
          <w:rFonts w:ascii="Arial" w:hAnsi="Arial" w:cs="Arial"/>
          <w:sz w:val="20"/>
          <w:szCs w:val="20"/>
        </w:rPr>
        <w:t xml:space="preserve">It was </w:t>
      </w:r>
      <w:r w:rsidRPr="001112DC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Pr="001112DC">
        <w:rPr>
          <w:rFonts w:ascii="Arial" w:hAnsi="Arial" w:cs="Arial"/>
          <w:sz w:val="20"/>
          <w:szCs w:val="20"/>
        </w:rPr>
        <w:t xml:space="preserve"> to certify that the Parish Council qualified for the </w:t>
      </w:r>
      <w:r>
        <w:rPr>
          <w:rFonts w:ascii="Arial" w:hAnsi="Arial" w:cs="Arial"/>
          <w:sz w:val="20"/>
          <w:szCs w:val="20"/>
        </w:rPr>
        <w:t>G</w:t>
      </w:r>
      <w:r w:rsidRPr="001112DC">
        <w:rPr>
          <w:rFonts w:ascii="Arial" w:hAnsi="Arial" w:cs="Arial"/>
          <w:sz w:val="20"/>
          <w:szCs w:val="20"/>
        </w:rPr>
        <w:t>eneral Power of Competence</w:t>
      </w:r>
    </w:p>
    <w:p w14:paraId="1ED189B5" w14:textId="77777777" w:rsidR="00B90924" w:rsidRDefault="00B90924" w:rsidP="00B90924">
      <w:pPr>
        <w:ind w:left="720" w:firstLine="720"/>
        <w:jc w:val="both"/>
        <w:rPr>
          <w:rFonts w:ascii="Arial" w:hAnsi="Arial" w:cs="Arial"/>
          <w:sz w:val="20"/>
          <w:szCs w:val="20"/>
        </w:rPr>
      </w:pPr>
    </w:p>
    <w:p w14:paraId="51557617" w14:textId="2AD6CC7B" w:rsidR="00BE1C5D" w:rsidRDefault="000A1221" w:rsidP="00C55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1112DC">
        <w:rPr>
          <w:rFonts w:ascii="Arial" w:hAnsi="Arial" w:cs="Arial"/>
          <w:b/>
          <w:sz w:val="20"/>
          <w:szCs w:val="20"/>
        </w:rPr>
        <w:t>60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CORRESPONDENCE</w:t>
      </w:r>
      <w:r w:rsidR="001112DC">
        <w:rPr>
          <w:rFonts w:ascii="Arial" w:hAnsi="Arial" w:cs="Arial"/>
          <w:b/>
          <w:sz w:val="20"/>
          <w:szCs w:val="20"/>
        </w:rPr>
        <w:t xml:space="preserve">   </w:t>
      </w:r>
      <w:r w:rsidR="001112DC" w:rsidRPr="001112DC">
        <w:rPr>
          <w:rFonts w:ascii="Arial" w:hAnsi="Arial" w:cs="Arial"/>
          <w:bCs/>
          <w:sz w:val="20"/>
          <w:szCs w:val="20"/>
        </w:rPr>
        <w:t>None</w:t>
      </w:r>
    </w:p>
    <w:p w14:paraId="5CB2CCFA" w14:textId="77777777" w:rsidR="00BE1C5D" w:rsidRDefault="00BE1C5D" w:rsidP="00C55EEB">
      <w:pPr>
        <w:rPr>
          <w:rFonts w:ascii="Arial" w:hAnsi="Arial" w:cs="Arial"/>
          <w:b/>
          <w:sz w:val="20"/>
          <w:szCs w:val="20"/>
        </w:rPr>
      </w:pPr>
    </w:p>
    <w:p w14:paraId="0DD3B327" w14:textId="4C9AE2BC" w:rsidR="00BE1C5D" w:rsidRPr="00BE1C5D" w:rsidRDefault="00BE1C5D" w:rsidP="00BE1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1112DC">
        <w:rPr>
          <w:rFonts w:ascii="Arial" w:hAnsi="Arial" w:cs="Arial"/>
          <w:b/>
          <w:sz w:val="20"/>
          <w:szCs w:val="20"/>
        </w:rPr>
        <w:t xml:space="preserve">61 </w:t>
      </w:r>
      <w:r w:rsidRPr="00BE1C5D">
        <w:rPr>
          <w:rFonts w:ascii="Arial" w:hAnsi="Arial" w:cs="Arial"/>
          <w:b/>
          <w:sz w:val="20"/>
          <w:szCs w:val="20"/>
        </w:rPr>
        <w:t>MINOR MATTERS</w:t>
      </w:r>
    </w:p>
    <w:p w14:paraId="0D8C9498" w14:textId="77777777" w:rsidR="00BE1C5D" w:rsidRPr="00BE1C5D" w:rsidRDefault="00BE1C5D" w:rsidP="00BE1C5D">
      <w:pPr>
        <w:rPr>
          <w:rFonts w:ascii="Arial" w:hAnsi="Arial" w:cs="Arial"/>
          <w:b/>
          <w:sz w:val="20"/>
          <w:szCs w:val="20"/>
        </w:rPr>
      </w:pPr>
    </w:p>
    <w:p w14:paraId="2BF0F4C9" w14:textId="77777777" w:rsidR="001112DC" w:rsidRDefault="00BE1C5D" w:rsidP="00BE1C5D">
      <w:pPr>
        <w:rPr>
          <w:rFonts w:ascii="Arial" w:hAnsi="Arial" w:cs="Arial"/>
          <w:bCs/>
          <w:sz w:val="20"/>
          <w:szCs w:val="20"/>
        </w:rPr>
      </w:pPr>
      <w:r w:rsidRPr="00BE1C5D">
        <w:rPr>
          <w:rFonts w:ascii="Arial" w:hAnsi="Arial" w:cs="Arial"/>
          <w:b/>
          <w:sz w:val="20"/>
          <w:szCs w:val="20"/>
        </w:rPr>
        <w:tab/>
      </w:r>
      <w:r w:rsidRPr="00BE1C5D">
        <w:rPr>
          <w:rFonts w:ascii="Arial" w:hAnsi="Arial" w:cs="Arial"/>
          <w:bCs/>
          <w:sz w:val="20"/>
          <w:szCs w:val="20"/>
        </w:rPr>
        <w:t>27</w:t>
      </w:r>
      <w:r w:rsidR="001112DC">
        <w:rPr>
          <w:rFonts w:ascii="Arial" w:hAnsi="Arial" w:cs="Arial"/>
          <w:bCs/>
          <w:sz w:val="20"/>
          <w:szCs w:val="20"/>
        </w:rPr>
        <w:t>61</w:t>
      </w:r>
      <w:r w:rsidRPr="00BE1C5D">
        <w:rPr>
          <w:rFonts w:ascii="Arial" w:hAnsi="Arial" w:cs="Arial"/>
          <w:bCs/>
          <w:sz w:val="20"/>
          <w:szCs w:val="20"/>
        </w:rPr>
        <w:t xml:space="preserve">.1 </w:t>
      </w:r>
      <w:r w:rsidR="00B90924">
        <w:rPr>
          <w:rFonts w:ascii="Arial" w:hAnsi="Arial" w:cs="Arial"/>
          <w:bCs/>
          <w:sz w:val="20"/>
          <w:szCs w:val="20"/>
        </w:rPr>
        <w:t xml:space="preserve">It was agreed that Cllr Sadler would chair the </w:t>
      </w:r>
      <w:r w:rsidR="001112DC">
        <w:rPr>
          <w:rFonts w:ascii="Arial" w:hAnsi="Arial" w:cs="Arial"/>
          <w:bCs/>
          <w:sz w:val="20"/>
          <w:szCs w:val="20"/>
        </w:rPr>
        <w:t xml:space="preserve">additional </w:t>
      </w:r>
      <w:r w:rsidR="00B90924">
        <w:rPr>
          <w:rFonts w:ascii="Arial" w:hAnsi="Arial" w:cs="Arial"/>
          <w:bCs/>
          <w:sz w:val="20"/>
          <w:szCs w:val="20"/>
        </w:rPr>
        <w:t>meeting</w:t>
      </w:r>
      <w:r w:rsidR="001112DC">
        <w:rPr>
          <w:rFonts w:ascii="Arial" w:hAnsi="Arial" w:cs="Arial"/>
          <w:bCs/>
          <w:sz w:val="20"/>
          <w:szCs w:val="20"/>
        </w:rPr>
        <w:t xml:space="preserve"> on 21/1/21 and Cllr Mobbs-</w:t>
      </w:r>
    </w:p>
    <w:p w14:paraId="652D5240" w14:textId="55EB8F12" w:rsidR="00BE1C5D" w:rsidRDefault="001112DC" w:rsidP="001112DC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 the next routine meeting on 1/2/21</w:t>
      </w:r>
    </w:p>
    <w:p w14:paraId="4E8C3B41" w14:textId="77777777" w:rsidR="001112DC" w:rsidRDefault="001112DC" w:rsidP="001112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2761.2 It was agreed to consider a request from Newland Parish Council to identify land suitable for </w:t>
      </w:r>
    </w:p>
    <w:p w14:paraId="48DC8D64" w14:textId="74CA08CF" w:rsidR="001112DC" w:rsidRDefault="001112DC" w:rsidP="001112DC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allotments.</w:t>
      </w:r>
    </w:p>
    <w:p w14:paraId="63864288" w14:textId="77777777" w:rsidR="001112DC" w:rsidRDefault="001112DC" w:rsidP="001112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2761.3 It was resolved to dispense with the services of PATA for payroll preparation from 1/4/</w:t>
      </w:r>
      <w:proofErr w:type="gramStart"/>
      <w:r>
        <w:rPr>
          <w:rFonts w:ascii="Arial" w:hAnsi="Arial" w:cs="Arial"/>
          <w:bCs/>
          <w:sz w:val="20"/>
          <w:szCs w:val="20"/>
        </w:rPr>
        <w:t>21,  there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73A4969" w14:textId="77777777" w:rsidR="001112DC" w:rsidRDefault="001112DC" w:rsidP="001112DC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was no dissatisfaction with the service but the Clerk would operate the system through HMRC</w:t>
      </w:r>
    </w:p>
    <w:p w14:paraId="13CD0F34" w14:textId="5F8A4D63" w:rsidR="001112DC" w:rsidRPr="00BE1C5D" w:rsidRDefault="001112DC" w:rsidP="001112DC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software, saving £52 / year. </w:t>
      </w:r>
    </w:p>
    <w:p w14:paraId="16B94296" w14:textId="77777777" w:rsidR="00BE1C5D" w:rsidRPr="00BE1C5D" w:rsidRDefault="00BE1C5D" w:rsidP="00BE1C5D">
      <w:pPr>
        <w:rPr>
          <w:rFonts w:ascii="Arial" w:hAnsi="Arial" w:cs="Arial"/>
          <w:bCs/>
          <w:sz w:val="20"/>
          <w:szCs w:val="20"/>
        </w:rPr>
      </w:pPr>
    </w:p>
    <w:p w14:paraId="5C3C2618" w14:textId="0938E9EF" w:rsidR="00BE1C5D" w:rsidRPr="00BE1C5D" w:rsidRDefault="00BE1C5D" w:rsidP="00BE1C5D">
      <w:pPr>
        <w:rPr>
          <w:rFonts w:ascii="Arial" w:hAnsi="Arial" w:cs="Arial"/>
          <w:b/>
          <w:bCs/>
          <w:sz w:val="20"/>
          <w:szCs w:val="20"/>
        </w:rPr>
      </w:pPr>
      <w:r w:rsidRPr="00BE1C5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1112DC">
        <w:rPr>
          <w:rFonts w:ascii="Arial" w:hAnsi="Arial" w:cs="Arial"/>
          <w:b/>
          <w:bCs/>
          <w:sz w:val="20"/>
          <w:szCs w:val="20"/>
        </w:rPr>
        <w:t>62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1C5D">
        <w:rPr>
          <w:rFonts w:ascii="Arial" w:hAnsi="Arial" w:cs="Arial"/>
          <w:b/>
          <w:bCs/>
          <w:sz w:val="20"/>
          <w:szCs w:val="20"/>
        </w:rPr>
        <w:t>ITEMS FOR FUTURE MEETINGS</w:t>
      </w:r>
    </w:p>
    <w:p w14:paraId="0A8E4A01" w14:textId="77777777" w:rsidR="00BE1C5D" w:rsidRPr="00BE1C5D" w:rsidRDefault="00BE1C5D" w:rsidP="00BE1C5D">
      <w:pPr>
        <w:rPr>
          <w:rFonts w:ascii="Arial" w:hAnsi="Arial" w:cs="Arial"/>
          <w:b/>
          <w:bCs/>
          <w:sz w:val="20"/>
          <w:szCs w:val="20"/>
        </w:rPr>
      </w:pPr>
    </w:p>
    <w:p w14:paraId="36D0AFF1" w14:textId="4DD1146E" w:rsidR="00BE1C5D" w:rsidRDefault="00BE1C5D" w:rsidP="001112DC">
      <w:pPr>
        <w:rPr>
          <w:rFonts w:ascii="Arial" w:hAnsi="Arial" w:cs="Arial"/>
          <w:sz w:val="20"/>
          <w:szCs w:val="20"/>
        </w:rPr>
      </w:pPr>
      <w:r w:rsidRPr="00BE1C5D">
        <w:rPr>
          <w:rFonts w:ascii="Arial" w:hAnsi="Arial" w:cs="Arial"/>
          <w:b/>
          <w:bCs/>
          <w:sz w:val="20"/>
          <w:szCs w:val="20"/>
        </w:rPr>
        <w:tab/>
      </w:r>
      <w:r w:rsidR="001112DC" w:rsidRPr="001112DC">
        <w:rPr>
          <w:rFonts w:ascii="Arial" w:hAnsi="Arial" w:cs="Arial"/>
          <w:sz w:val="20"/>
          <w:szCs w:val="20"/>
        </w:rPr>
        <w:t xml:space="preserve">Feb </w:t>
      </w:r>
      <w:r w:rsidR="001112DC">
        <w:rPr>
          <w:rFonts w:ascii="Arial" w:hAnsi="Arial" w:cs="Arial"/>
          <w:sz w:val="20"/>
          <w:szCs w:val="20"/>
        </w:rPr>
        <w:t>–</w:t>
      </w:r>
      <w:r w:rsidR="001112DC" w:rsidRPr="001112DC">
        <w:rPr>
          <w:rFonts w:ascii="Arial" w:hAnsi="Arial" w:cs="Arial"/>
          <w:sz w:val="20"/>
          <w:szCs w:val="20"/>
        </w:rPr>
        <w:t xml:space="preserve"> </w:t>
      </w:r>
      <w:r w:rsidR="001112DC">
        <w:rPr>
          <w:rFonts w:ascii="Arial" w:hAnsi="Arial" w:cs="Arial"/>
          <w:sz w:val="20"/>
          <w:szCs w:val="20"/>
        </w:rPr>
        <w:t>allotment land</w:t>
      </w:r>
    </w:p>
    <w:p w14:paraId="69099228" w14:textId="4588F7D2" w:rsidR="001112DC" w:rsidRDefault="001112DC" w:rsidP="001112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Feb – work on Rookery Lane</w:t>
      </w:r>
    </w:p>
    <w:p w14:paraId="283D2CB4" w14:textId="30FF8066" w:rsidR="001112DC" w:rsidRDefault="001112DC" w:rsidP="001112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Feb – defibrillator</w:t>
      </w:r>
    </w:p>
    <w:p w14:paraId="0EDA958D" w14:textId="69E0A7AA" w:rsidR="001112DC" w:rsidRDefault="001112DC" w:rsidP="001112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Feb – footway alongside A4136 between The Elms and the White Horse.</w:t>
      </w:r>
    </w:p>
    <w:p w14:paraId="6A8D0989" w14:textId="2DED449D" w:rsidR="001112DC" w:rsidRDefault="00D36715" w:rsidP="001112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Jun – arrange tree inspection</w:t>
      </w:r>
    </w:p>
    <w:p w14:paraId="102478A0" w14:textId="77777777" w:rsidR="00ED4C7D" w:rsidRDefault="00ED4C7D" w:rsidP="001112DC">
      <w:pPr>
        <w:rPr>
          <w:rFonts w:ascii="Arial" w:hAnsi="Arial" w:cs="Arial"/>
          <w:b/>
          <w:bCs/>
          <w:sz w:val="20"/>
          <w:szCs w:val="20"/>
        </w:rPr>
      </w:pPr>
    </w:p>
    <w:p w14:paraId="0DA930BA" w14:textId="77777777" w:rsidR="00ED4C7D" w:rsidRDefault="00ED4C7D" w:rsidP="001112DC">
      <w:pPr>
        <w:rPr>
          <w:rFonts w:ascii="Arial" w:hAnsi="Arial" w:cs="Arial"/>
          <w:b/>
          <w:bCs/>
          <w:sz w:val="20"/>
          <w:szCs w:val="20"/>
        </w:rPr>
      </w:pPr>
    </w:p>
    <w:p w14:paraId="73D8B304" w14:textId="77777777" w:rsidR="00ED4C7D" w:rsidRDefault="00ED4C7D" w:rsidP="001112DC">
      <w:pPr>
        <w:rPr>
          <w:rFonts w:ascii="Arial" w:hAnsi="Arial" w:cs="Arial"/>
          <w:b/>
          <w:bCs/>
          <w:sz w:val="20"/>
          <w:szCs w:val="20"/>
        </w:rPr>
      </w:pPr>
    </w:p>
    <w:p w14:paraId="6BCECC0A" w14:textId="2EBF16C1" w:rsidR="001112DC" w:rsidRDefault="001112DC" w:rsidP="001112DC">
      <w:pPr>
        <w:rPr>
          <w:rFonts w:ascii="Arial" w:hAnsi="Arial" w:cs="Arial"/>
          <w:b/>
          <w:bCs/>
          <w:sz w:val="20"/>
          <w:szCs w:val="20"/>
        </w:rPr>
      </w:pPr>
      <w:r w:rsidRPr="001112DC">
        <w:rPr>
          <w:rFonts w:ascii="Arial" w:hAnsi="Arial" w:cs="Arial"/>
          <w:b/>
          <w:bCs/>
          <w:sz w:val="20"/>
          <w:szCs w:val="20"/>
        </w:rPr>
        <w:t>2763 CONFIDENTIAL BUSINESS</w:t>
      </w:r>
    </w:p>
    <w:p w14:paraId="4713A677" w14:textId="57E5F833" w:rsidR="001112DC" w:rsidRDefault="001112DC" w:rsidP="001112DC">
      <w:pPr>
        <w:rPr>
          <w:rFonts w:ascii="Arial" w:hAnsi="Arial" w:cs="Arial"/>
          <w:b/>
          <w:bCs/>
          <w:sz w:val="20"/>
          <w:szCs w:val="20"/>
        </w:rPr>
      </w:pPr>
    </w:p>
    <w:p w14:paraId="2C6F959E" w14:textId="72A79CE5" w:rsidR="001112DC" w:rsidRPr="001112DC" w:rsidRDefault="001112DC" w:rsidP="001112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It was r</w:t>
      </w:r>
      <w:r w:rsidRPr="00ED4C7D">
        <w:rPr>
          <w:rFonts w:ascii="Arial" w:hAnsi="Arial" w:cs="Arial"/>
          <w:b/>
          <w:bCs/>
          <w:sz w:val="20"/>
          <w:szCs w:val="20"/>
          <w:u w:val="single"/>
        </w:rPr>
        <w:t>esolved</w:t>
      </w:r>
      <w:r>
        <w:rPr>
          <w:rFonts w:ascii="Arial" w:hAnsi="Arial" w:cs="Arial"/>
          <w:sz w:val="20"/>
          <w:szCs w:val="20"/>
        </w:rPr>
        <w:t xml:space="preserve"> to appoint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Ric</w:t>
      </w:r>
      <w:r w:rsidR="00ED4C7D">
        <w:rPr>
          <w:rFonts w:ascii="Arial" w:hAnsi="Arial" w:cs="Arial"/>
          <w:sz w:val="20"/>
          <w:szCs w:val="20"/>
        </w:rPr>
        <w:t>hard</w:t>
      </w:r>
      <w:r>
        <w:rPr>
          <w:rFonts w:ascii="Arial" w:hAnsi="Arial" w:cs="Arial"/>
          <w:sz w:val="20"/>
          <w:szCs w:val="20"/>
        </w:rPr>
        <w:t xml:space="preserve"> Crighton to the permanent post of Clerk and </w:t>
      </w:r>
      <w:r w:rsidR="00ED4C7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esponsible Financial </w:t>
      </w:r>
      <w:r w:rsidR="00ED4C7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fficer, </w:t>
      </w:r>
      <w:proofErr w:type="spellStart"/>
      <w:r>
        <w:rPr>
          <w:rFonts w:ascii="Arial" w:hAnsi="Arial" w:cs="Arial"/>
          <w:sz w:val="20"/>
          <w:szCs w:val="20"/>
        </w:rPr>
        <w:t>wef</w:t>
      </w:r>
      <w:proofErr w:type="spellEnd"/>
      <w:r>
        <w:rPr>
          <w:rFonts w:ascii="Arial" w:hAnsi="Arial" w:cs="Arial"/>
          <w:sz w:val="20"/>
          <w:szCs w:val="20"/>
        </w:rPr>
        <w:t xml:space="preserve"> 1/2/21</w:t>
      </w:r>
      <w:r w:rsidR="00ED4C7D">
        <w:rPr>
          <w:rFonts w:ascii="Arial" w:hAnsi="Arial" w:cs="Arial"/>
          <w:sz w:val="20"/>
          <w:szCs w:val="20"/>
        </w:rPr>
        <w:t xml:space="preserve"> on the terms in the draft contract.  Cllr Sadler was authorised to sign the contract on behalf of the Parish Council.  The Locum Clerk contract would be terminated on 31/1/21 </w:t>
      </w:r>
    </w:p>
    <w:p w14:paraId="59FC3143" w14:textId="7EFA8CEF" w:rsidR="00C55EEB" w:rsidRPr="00BE1C5D" w:rsidRDefault="000A1221" w:rsidP="00C55EEB">
      <w:pPr>
        <w:rPr>
          <w:rFonts w:ascii="Arial" w:hAnsi="Arial" w:cs="Arial"/>
          <w:b/>
          <w:sz w:val="20"/>
          <w:szCs w:val="20"/>
        </w:rPr>
      </w:pPr>
      <w:r w:rsidRPr="00BE1C5D">
        <w:rPr>
          <w:rFonts w:ascii="Arial" w:hAnsi="Arial" w:cs="Arial"/>
          <w:b/>
          <w:sz w:val="20"/>
          <w:szCs w:val="20"/>
        </w:rPr>
        <w:t xml:space="preserve">      </w:t>
      </w:r>
    </w:p>
    <w:p w14:paraId="08A57EF5" w14:textId="52E96B69" w:rsidR="00C55EEB" w:rsidRPr="00C55EEB" w:rsidRDefault="00380B7E" w:rsidP="00C55E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</w:t>
      </w:r>
      <w:r w:rsidR="00ED4C7D">
        <w:rPr>
          <w:rFonts w:ascii="Arial" w:hAnsi="Arial" w:cs="Arial"/>
          <w:b/>
          <w:bCs/>
          <w:sz w:val="20"/>
          <w:szCs w:val="20"/>
        </w:rPr>
        <w:t>64</w:t>
      </w:r>
      <w:r w:rsidR="00C55EEB" w:rsidRPr="00C55EEB">
        <w:rPr>
          <w:rFonts w:ascii="Arial" w:hAnsi="Arial" w:cs="Arial"/>
          <w:b/>
          <w:bCs/>
          <w:sz w:val="20"/>
          <w:szCs w:val="20"/>
        </w:rPr>
        <w:t xml:space="preserve"> DATES OF FUTURE MEETINGS </w:t>
      </w:r>
    </w:p>
    <w:p w14:paraId="500433C7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3544"/>
        <w:gridCol w:w="992"/>
      </w:tblGrid>
      <w:tr w:rsidR="00C55EEB" w:rsidRPr="00C55EEB" w14:paraId="2504AAD6" w14:textId="77777777" w:rsidTr="00E1415E">
        <w:trPr>
          <w:trHeight w:val="230"/>
          <w:jc w:val="center"/>
        </w:trPr>
        <w:tc>
          <w:tcPr>
            <w:tcW w:w="988" w:type="dxa"/>
            <w:shd w:val="clear" w:color="auto" w:fill="auto"/>
            <w:hideMark/>
          </w:tcPr>
          <w:p w14:paraId="4C432AAA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Date*</w:t>
            </w:r>
          </w:p>
        </w:tc>
        <w:tc>
          <w:tcPr>
            <w:tcW w:w="708" w:type="dxa"/>
            <w:shd w:val="clear" w:color="auto" w:fill="auto"/>
            <w:hideMark/>
          </w:tcPr>
          <w:p w14:paraId="47C89FA3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544" w:type="dxa"/>
            <w:shd w:val="clear" w:color="auto" w:fill="auto"/>
            <w:hideMark/>
          </w:tcPr>
          <w:p w14:paraId="76A10EEC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992" w:type="dxa"/>
            <w:shd w:val="clear" w:color="auto" w:fill="auto"/>
            <w:hideMark/>
          </w:tcPr>
          <w:p w14:paraId="1BC6645B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C55EEB" w:rsidRPr="00C55EEB" w14:paraId="4692AC0D" w14:textId="77777777" w:rsidTr="00E1415E">
        <w:trPr>
          <w:jc w:val="center"/>
        </w:trPr>
        <w:tc>
          <w:tcPr>
            <w:tcW w:w="988" w:type="dxa"/>
            <w:shd w:val="clear" w:color="auto" w:fill="auto"/>
          </w:tcPr>
          <w:p w14:paraId="4557003E" w14:textId="21DC5BB2" w:rsidR="00C55EEB" w:rsidRPr="00C55EEB" w:rsidRDefault="00ED4C7D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C55EEB" w:rsidRPr="00C55EEB">
              <w:rPr>
                <w:rFonts w:ascii="Arial" w:hAnsi="Arial" w:cs="Arial"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708" w:type="dxa"/>
            <w:shd w:val="clear" w:color="auto" w:fill="auto"/>
          </w:tcPr>
          <w:p w14:paraId="35B1255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shd w:val="clear" w:color="auto" w:fill="auto"/>
          </w:tcPr>
          <w:p w14:paraId="67F233C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992" w:type="dxa"/>
            <w:shd w:val="clear" w:color="auto" w:fill="auto"/>
          </w:tcPr>
          <w:p w14:paraId="51B92379" w14:textId="0D222EEF" w:rsidR="00C55EEB" w:rsidRPr="00C55EEB" w:rsidRDefault="00ED4C7D" w:rsidP="00ED4C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C55EEB" w:rsidRPr="00C55EEB">
              <w:rPr>
                <w:rFonts w:ascii="Arial" w:hAnsi="Arial" w:cs="Arial"/>
                <w:bCs/>
                <w:sz w:val="20"/>
                <w:szCs w:val="20"/>
              </w:rPr>
              <w:t>irtual</w:t>
            </w:r>
          </w:p>
        </w:tc>
      </w:tr>
      <w:tr w:rsidR="00C55EEB" w:rsidRPr="00C55EEB" w14:paraId="4D2DC649" w14:textId="77777777" w:rsidTr="00E1415E">
        <w:trPr>
          <w:jc w:val="center"/>
        </w:trPr>
        <w:tc>
          <w:tcPr>
            <w:tcW w:w="988" w:type="dxa"/>
            <w:shd w:val="clear" w:color="auto" w:fill="auto"/>
          </w:tcPr>
          <w:p w14:paraId="03DF596D" w14:textId="10E2A6EA" w:rsidR="00C55EEB" w:rsidRPr="00C55EEB" w:rsidRDefault="00ED4C7D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5EEB" w:rsidRPr="00C55EEB">
              <w:rPr>
                <w:rFonts w:ascii="Arial" w:hAnsi="Arial" w:cs="Arial"/>
                <w:bCs/>
                <w:sz w:val="20"/>
                <w:szCs w:val="20"/>
              </w:rPr>
              <w:t xml:space="preserve"> Feb</w:t>
            </w:r>
          </w:p>
        </w:tc>
        <w:tc>
          <w:tcPr>
            <w:tcW w:w="708" w:type="dxa"/>
            <w:shd w:val="clear" w:color="auto" w:fill="auto"/>
          </w:tcPr>
          <w:p w14:paraId="2A7650E3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shd w:val="clear" w:color="auto" w:fill="auto"/>
          </w:tcPr>
          <w:p w14:paraId="1809E757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992" w:type="dxa"/>
            <w:shd w:val="clear" w:color="auto" w:fill="auto"/>
          </w:tcPr>
          <w:p w14:paraId="4EFCA409" w14:textId="794603B2" w:rsidR="00C55EEB" w:rsidRPr="00C55EEB" w:rsidRDefault="00ED4C7D" w:rsidP="00ED4C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C55EEB" w:rsidRPr="00C55EEB">
              <w:rPr>
                <w:rFonts w:ascii="Arial" w:hAnsi="Arial" w:cs="Arial"/>
                <w:bCs/>
                <w:sz w:val="20"/>
                <w:szCs w:val="20"/>
              </w:rPr>
              <w:t>irtual</w:t>
            </w:r>
          </w:p>
        </w:tc>
      </w:tr>
      <w:tr w:rsidR="00C55EEB" w:rsidRPr="00C55EEB" w14:paraId="2025CDBD" w14:textId="77777777" w:rsidTr="00E1415E">
        <w:trPr>
          <w:jc w:val="center"/>
        </w:trPr>
        <w:tc>
          <w:tcPr>
            <w:tcW w:w="988" w:type="dxa"/>
            <w:shd w:val="clear" w:color="auto" w:fill="auto"/>
          </w:tcPr>
          <w:p w14:paraId="701CB044" w14:textId="0313F0B9" w:rsidR="00C55EEB" w:rsidRPr="00C55EEB" w:rsidRDefault="00ED4C7D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5EEB" w:rsidRPr="00C55EEB">
              <w:rPr>
                <w:rFonts w:ascii="Arial" w:hAnsi="Arial" w:cs="Arial"/>
                <w:bCs/>
                <w:sz w:val="20"/>
                <w:szCs w:val="20"/>
              </w:rPr>
              <w:t xml:space="preserve"> Mar</w:t>
            </w:r>
          </w:p>
        </w:tc>
        <w:tc>
          <w:tcPr>
            <w:tcW w:w="708" w:type="dxa"/>
            <w:shd w:val="clear" w:color="auto" w:fill="auto"/>
          </w:tcPr>
          <w:p w14:paraId="17A3011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shd w:val="clear" w:color="auto" w:fill="auto"/>
          </w:tcPr>
          <w:p w14:paraId="636C8D11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992" w:type="dxa"/>
            <w:shd w:val="clear" w:color="auto" w:fill="auto"/>
          </w:tcPr>
          <w:p w14:paraId="566C9F3D" w14:textId="0E08C5BE" w:rsidR="00C55EEB" w:rsidRPr="00C55EEB" w:rsidRDefault="00C55EEB" w:rsidP="00ED4C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C55EEB" w:rsidRPr="00C55EEB" w14:paraId="1BF4101A" w14:textId="77777777" w:rsidTr="00E1415E">
        <w:trPr>
          <w:jc w:val="center"/>
        </w:trPr>
        <w:tc>
          <w:tcPr>
            <w:tcW w:w="988" w:type="dxa"/>
            <w:shd w:val="clear" w:color="auto" w:fill="auto"/>
          </w:tcPr>
          <w:p w14:paraId="655298AF" w14:textId="6870A9ED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1415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Apr</w:t>
            </w:r>
          </w:p>
        </w:tc>
        <w:tc>
          <w:tcPr>
            <w:tcW w:w="708" w:type="dxa"/>
            <w:shd w:val="clear" w:color="auto" w:fill="auto"/>
          </w:tcPr>
          <w:p w14:paraId="2CB8674A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shd w:val="clear" w:color="auto" w:fill="auto"/>
          </w:tcPr>
          <w:p w14:paraId="395F4312" w14:textId="43EB63B5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  <w:r w:rsidR="00380B7E">
              <w:rPr>
                <w:rFonts w:ascii="Arial" w:hAnsi="Arial" w:cs="Arial"/>
                <w:bCs/>
                <w:sz w:val="20"/>
                <w:szCs w:val="20"/>
              </w:rPr>
              <w:t xml:space="preserve"> (provisional)</w:t>
            </w:r>
          </w:p>
        </w:tc>
        <w:tc>
          <w:tcPr>
            <w:tcW w:w="992" w:type="dxa"/>
            <w:shd w:val="clear" w:color="auto" w:fill="auto"/>
          </w:tcPr>
          <w:p w14:paraId="169CE46E" w14:textId="0196CA17" w:rsidR="00C55EEB" w:rsidRPr="00C55EEB" w:rsidRDefault="00C55EEB" w:rsidP="00ED4C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C55EEB" w:rsidRPr="00C55EEB" w14:paraId="5EFB4288" w14:textId="77777777" w:rsidTr="00E1415E">
        <w:trPr>
          <w:jc w:val="center"/>
        </w:trPr>
        <w:tc>
          <w:tcPr>
            <w:tcW w:w="988" w:type="dxa"/>
            <w:shd w:val="clear" w:color="auto" w:fill="auto"/>
          </w:tcPr>
          <w:p w14:paraId="7D1A7B80" w14:textId="6FDE0AEE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1415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708" w:type="dxa"/>
            <w:shd w:val="clear" w:color="auto" w:fill="auto"/>
          </w:tcPr>
          <w:p w14:paraId="7C00D754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1900</w:t>
            </w:r>
          </w:p>
        </w:tc>
        <w:tc>
          <w:tcPr>
            <w:tcW w:w="3544" w:type="dxa"/>
            <w:shd w:val="clear" w:color="auto" w:fill="auto"/>
          </w:tcPr>
          <w:p w14:paraId="4751BF34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Annual Parish meeting</w:t>
            </w:r>
          </w:p>
        </w:tc>
        <w:tc>
          <w:tcPr>
            <w:tcW w:w="992" w:type="dxa"/>
            <w:shd w:val="clear" w:color="auto" w:fill="auto"/>
          </w:tcPr>
          <w:p w14:paraId="26211A50" w14:textId="10D39373" w:rsidR="00C55EEB" w:rsidRPr="00C55EEB" w:rsidRDefault="00C55EEB" w:rsidP="00ED4C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C55EEB" w:rsidRPr="00C55EEB" w14:paraId="7F95DFCF" w14:textId="77777777" w:rsidTr="00E141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4295" w14:textId="6E717FF2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1415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2C8A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7EE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Annual Council meeting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41EC" w14:textId="2F96655B" w:rsidR="00C55EEB" w:rsidRPr="00C55EEB" w:rsidRDefault="00C55EEB" w:rsidP="00ED4C7D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E1415E" w:rsidRPr="00C55EEB" w14:paraId="370B6818" w14:textId="77777777" w:rsidTr="00E141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1441" w14:textId="64E96945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 Jun</w:t>
            </w:r>
          </w:p>
        </w:tc>
        <w:tc>
          <w:tcPr>
            <w:tcW w:w="708" w:type="dxa"/>
            <w:shd w:val="clear" w:color="auto" w:fill="auto"/>
          </w:tcPr>
          <w:p w14:paraId="25B7D6BC" w14:textId="727C04B8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AAF6" w14:textId="147D62A9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Monthly</w:t>
            </w:r>
            <w:r w:rsidRPr="006D50C6">
              <w:rPr>
                <w:rFonts w:ascii="Arial" w:hAnsi="Arial" w:cs="Arial"/>
                <w:bCs/>
                <w:sz w:val="20"/>
                <w:szCs w:val="20"/>
              </w:rPr>
              <w:t xml:space="preserve"> Council meeting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6FD8" w14:textId="42C46051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B5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E1415E" w:rsidRPr="00C55EEB" w14:paraId="204D1B1E" w14:textId="77777777" w:rsidTr="00E141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2427" w14:textId="600C0A29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Jul</w:t>
            </w:r>
          </w:p>
        </w:tc>
        <w:tc>
          <w:tcPr>
            <w:tcW w:w="708" w:type="dxa"/>
            <w:shd w:val="clear" w:color="auto" w:fill="auto"/>
          </w:tcPr>
          <w:p w14:paraId="1968D84B" w14:textId="1ACE0A58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6CD7" w14:textId="3366E47C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350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6BC5" w14:textId="02AFCBBC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B5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E1415E" w:rsidRPr="00C55EEB" w14:paraId="1D40E23A" w14:textId="77777777" w:rsidTr="00E141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0A5E" w14:textId="724BD055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Aug</w:t>
            </w:r>
          </w:p>
        </w:tc>
        <w:tc>
          <w:tcPr>
            <w:tcW w:w="708" w:type="dxa"/>
            <w:shd w:val="clear" w:color="auto" w:fill="auto"/>
          </w:tcPr>
          <w:p w14:paraId="6D988206" w14:textId="6D6FA36A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2422" w14:textId="0B75ADE3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350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DAE2" w14:textId="2D27A9A4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B5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E1415E" w:rsidRPr="00C55EEB" w14:paraId="2FEA99C1" w14:textId="77777777" w:rsidTr="00E141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818B" w14:textId="45A8507F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Oct</w:t>
            </w:r>
          </w:p>
        </w:tc>
        <w:tc>
          <w:tcPr>
            <w:tcW w:w="708" w:type="dxa"/>
            <w:shd w:val="clear" w:color="auto" w:fill="auto"/>
          </w:tcPr>
          <w:p w14:paraId="1BFD8D5C" w14:textId="6EDD045A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D06C" w14:textId="5BB0D365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350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9C72" w14:textId="65A3B0DA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B5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E1415E" w:rsidRPr="00C55EEB" w14:paraId="62C2320D" w14:textId="77777777" w:rsidTr="00E141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60DF" w14:textId="29F48D7A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Nov</w:t>
            </w:r>
          </w:p>
        </w:tc>
        <w:tc>
          <w:tcPr>
            <w:tcW w:w="708" w:type="dxa"/>
            <w:shd w:val="clear" w:color="auto" w:fill="auto"/>
          </w:tcPr>
          <w:p w14:paraId="26A62A19" w14:textId="2FFCF1CC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C7D0" w14:textId="169A78AE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350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6262" w14:textId="53C4757C" w:rsidR="00E1415E" w:rsidRPr="00C55EEB" w:rsidRDefault="00E1415E" w:rsidP="00E14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B5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</w:tbl>
    <w:p w14:paraId="33B809AD" w14:textId="77777777" w:rsidR="00C55EEB" w:rsidRPr="00C55EEB" w:rsidRDefault="00C55EEB" w:rsidP="00C55EEB">
      <w:pPr>
        <w:rPr>
          <w:rFonts w:ascii="Arial" w:hAnsi="Arial" w:cs="Arial"/>
          <w:bCs/>
          <w:sz w:val="20"/>
          <w:szCs w:val="20"/>
        </w:rPr>
      </w:pPr>
    </w:p>
    <w:p w14:paraId="365806E4" w14:textId="77777777" w:rsidR="00C55EEB" w:rsidRPr="00C55EEB" w:rsidRDefault="00C55EEB" w:rsidP="00C55EEB">
      <w:pPr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5EEB">
        <w:rPr>
          <w:rFonts w:ascii="Arial" w:hAnsi="Arial" w:cs="Arial"/>
          <w:bCs/>
          <w:sz w:val="20"/>
          <w:szCs w:val="20"/>
        </w:rPr>
        <w:t>* Last date for submission of:</w:t>
      </w:r>
    </w:p>
    <w:p w14:paraId="6A0D38E2" w14:textId="621482D4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agenda items – 8 days before meeting (</w:t>
      </w:r>
      <w:r w:rsidR="00ED4C7D">
        <w:rPr>
          <w:rFonts w:ascii="Arial" w:hAnsi="Arial" w:cs="Arial"/>
          <w:bCs/>
          <w:sz w:val="20"/>
          <w:szCs w:val="20"/>
        </w:rPr>
        <w:t>Friday two weeks earlier</w:t>
      </w:r>
      <w:r w:rsidRPr="00C55EEB">
        <w:rPr>
          <w:rFonts w:ascii="Arial" w:hAnsi="Arial" w:cs="Arial"/>
          <w:bCs/>
          <w:sz w:val="20"/>
          <w:szCs w:val="20"/>
        </w:rPr>
        <w:t>)</w:t>
      </w:r>
    </w:p>
    <w:p w14:paraId="184C3110" w14:textId="2DB4E837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written reports – 5 days before meeting (</w:t>
      </w:r>
      <w:r w:rsidR="00ED4C7D">
        <w:rPr>
          <w:rFonts w:ascii="Arial" w:hAnsi="Arial" w:cs="Arial"/>
          <w:bCs/>
          <w:sz w:val="20"/>
          <w:szCs w:val="20"/>
        </w:rPr>
        <w:t>Wednesday</w:t>
      </w:r>
      <w:r w:rsidRPr="00C55EEB">
        <w:rPr>
          <w:rFonts w:ascii="Arial" w:hAnsi="Arial" w:cs="Arial"/>
          <w:bCs/>
          <w:sz w:val="20"/>
          <w:szCs w:val="20"/>
        </w:rPr>
        <w:t xml:space="preserve"> of previous week)</w:t>
      </w:r>
    </w:p>
    <w:p w14:paraId="3E02E910" w14:textId="77777777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written dispensation requests – 3 days before meeting (Friday of previous week)</w:t>
      </w:r>
      <w:r w:rsidRPr="00C55E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5EEB">
        <w:rPr>
          <w:rFonts w:ascii="Arial" w:hAnsi="Arial" w:cs="Arial"/>
          <w:sz w:val="20"/>
          <w:szCs w:val="20"/>
        </w:rPr>
        <w:t xml:space="preserve"> </w:t>
      </w:r>
    </w:p>
    <w:p w14:paraId="10B3D1C6" w14:textId="77777777" w:rsidR="00C55EEB" w:rsidRPr="00C55EEB" w:rsidRDefault="00C55EEB" w:rsidP="00C55EEB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</w:p>
    <w:p w14:paraId="5D834CEE" w14:textId="2FEB68C3" w:rsid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>Rota for undertaking in-house checks prior to these meetings</w:t>
      </w:r>
    </w:p>
    <w:p w14:paraId="751ECEC3" w14:textId="39EF0B72" w:rsidR="00B90924" w:rsidRDefault="00B90924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112B228D" w14:textId="00949646" w:rsidR="00C55EEB" w:rsidRDefault="00B90924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Cllrs Elsmore &amp; Dyson before the March meeting</w:t>
      </w:r>
    </w:p>
    <w:p w14:paraId="79686F05" w14:textId="1DAF0966" w:rsidR="00E1415E" w:rsidRDefault="00E1415E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Cllrs Smart &amp; Sadler before the June meeting</w:t>
      </w:r>
    </w:p>
    <w:p w14:paraId="456289C4" w14:textId="5F0850BD" w:rsidR="00E1415E" w:rsidRDefault="00E1415E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Cllrs Mobbs-Morgan &amp; Richards before the October meeting</w:t>
      </w:r>
    </w:p>
    <w:p w14:paraId="5D0E55D3" w14:textId="10898F57" w:rsidR="00E1415E" w:rsidRPr="00C55EEB" w:rsidRDefault="00E1415E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Cllrs Dyson &amp; Smart before the March 2022 meeting</w:t>
      </w:r>
    </w:p>
    <w:p w14:paraId="7BA96B2F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2D81E5A2" w14:textId="77777777" w:rsidR="00C55EEB" w:rsidRPr="00C55EEB" w:rsidRDefault="00C55EEB" w:rsidP="00C55EEB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14:paraId="73C74064" w14:textId="2B910C4D" w:rsidR="00C55EEB" w:rsidRDefault="00380B7E" w:rsidP="00176EAC">
      <w:pPr>
        <w:pStyle w:val="Title"/>
        <w:jc w:val="both"/>
        <w:rPr>
          <w:rFonts w:ascii="Arial" w:eastAsia="Arial" w:hAnsi="Arial" w:cs="Arial"/>
          <w:b w:val="0"/>
          <w:bCs w:val="0"/>
          <w:color w:val="FF0000"/>
          <w:sz w:val="20"/>
          <w:szCs w:val="20"/>
        </w:rPr>
      </w:pPr>
      <w:r w:rsidRPr="00380B7E">
        <w:rPr>
          <w:rFonts w:ascii="Arial" w:eastAsia="Arial" w:hAnsi="Arial" w:cs="Arial"/>
          <w:b w:val="0"/>
          <w:bCs w:val="0"/>
          <w:sz w:val="20"/>
          <w:szCs w:val="20"/>
        </w:rPr>
        <w:t xml:space="preserve">The meeting closed at </w:t>
      </w:r>
      <w:r w:rsidR="00B90924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 w:rsidR="00ED4C7D">
        <w:rPr>
          <w:rFonts w:ascii="Arial" w:eastAsia="Arial" w:hAnsi="Arial" w:cs="Arial"/>
          <w:b w:val="0"/>
          <w:bCs w:val="0"/>
          <w:sz w:val="20"/>
          <w:szCs w:val="20"/>
        </w:rPr>
        <w:t>207</w:t>
      </w:r>
      <w:r w:rsidRPr="00BE1C5D">
        <w:rPr>
          <w:rFonts w:ascii="Arial" w:eastAsia="Arial" w:hAnsi="Arial" w:cs="Arial"/>
          <w:b w:val="0"/>
          <w:bCs w:val="0"/>
          <w:color w:val="FF0000"/>
          <w:sz w:val="20"/>
          <w:szCs w:val="20"/>
        </w:rPr>
        <w:t>.</w:t>
      </w:r>
    </w:p>
    <w:p w14:paraId="7691B206" w14:textId="4E677808" w:rsidR="00B15618" w:rsidRDefault="00B15618" w:rsidP="00176EAC">
      <w:pPr>
        <w:pStyle w:val="Title"/>
        <w:jc w:val="both"/>
        <w:rPr>
          <w:rFonts w:ascii="Arial" w:eastAsia="Arial" w:hAnsi="Arial" w:cs="Arial"/>
          <w:b w:val="0"/>
          <w:bCs w:val="0"/>
          <w:color w:val="FF0000"/>
          <w:sz w:val="20"/>
          <w:szCs w:val="20"/>
        </w:rPr>
      </w:pPr>
    </w:p>
    <w:sectPr w:rsidR="00B15618" w:rsidSect="00B63253">
      <w:headerReference w:type="default" r:id="rId8"/>
      <w:footerReference w:type="default" r:id="rId9"/>
      <w:pgSz w:w="12240" w:h="15840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5D28" w14:textId="77777777" w:rsidR="00FB164B" w:rsidRDefault="00FB164B">
      <w:r>
        <w:separator/>
      </w:r>
    </w:p>
  </w:endnote>
  <w:endnote w:type="continuationSeparator" w:id="0">
    <w:p w14:paraId="6D0CDB04" w14:textId="77777777" w:rsidR="00FB164B" w:rsidRDefault="00FB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7C5" w14:textId="236C412E" w:rsidR="00481F35" w:rsidRDefault="00481F35">
    <w:pPr>
      <w:pStyle w:val="Footer"/>
      <w:ind w:left="7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FILENAME  \p  \* MERGEFORMAT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C:\Users\paris\Desktop\Documents\SPC from Oct 2020\Minutes\2021\Mins 2021 01 12.docx</w:t>
    </w:r>
    <w:r>
      <w:rPr>
        <w:rFonts w:ascii="Arial" w:hAnsi="Arial"/>
        <w:sz w:val="16"/>
        <w:szCs w:val="16"/>
      </w:rPr>
      <w:fldChar w:fldCharType="end"/>
    </w:r>
  </w:p>
  <w:p w14:paraId="4F27C38B" w14:textId="43858A81" w:rsidR="00481F35" w:rsidRDefault="00481F35">
    <w:pPr>
      <w:pStyle w:val="Footer"/>
      <w:ind w:left="720"/>
      <w:jc w:val="right"/>
      <w:rPr>
        <w:rFonts w:ascii="Arial" w:hAnsi="Arial"/>
        <w:sz w:val="16"/>
        <w:szCs w:val="16"/>
      </w:rPr>
    </w:pPr>
  </w:p>
  <w:p w14:paraId="751F5CFD" w14:textId="77777777" w:rsidR="00481F35" w:rsidRDefault="00481F35">
    <w:pPr>
      <w:pStyle w:val="Footer"/>
      <w:ind w:left="720"/>
      <w:jc w:val="right"/>
      <w:rPr>
        <w:rFonts w:ascii="Arial" w:hAnsi="Arial"/>
        <w:sz w:val="16"/>
        <w:szCs w:val="16"/>
      </w:rPr>
    </w:pPr>
  </w:p>
  <w:p w14:paraId="60344247" w14:textId="5D634B9C" w:rsidR="00481F35" w:rsidRDefault="00481F35">
    <w:pPr>
      <w:pStyle w:val="Footer"/>
      <w:ind w:left="7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SIGNED (Chairman)…………………………………………………………21/1/2021</w:t>
    </w:r>
  </w:p>
  <w:p w14:paraId="1D9F041E" w14:textId="3CF36346" w:rsidR="00481F35" w:rsidRDefault="00481F35">
    <w:pPr>
      <w:pStyle w:val="Footer"/>
      <w:ind w:left="720"/>
      <w:jc w:val="right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DA9E" w14:textId="77777777" w:rsidR="00FB164B" w:rsidRDefault="00FB164B">
      <w:r>
        <w:separator/>
      </w:r>
    </w:p>
  </w:footnote>
  <w:footnote w:type="continuationSeparator" w:id="0">
    <w:p w14:paraId="169A8B5B" w14:textId="77777777" w:rsidR="00FB164B" w:rsidRDefault="00FB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D026" w14:textId="00A0F752" w:rsidR="00481F35" w:rsidRDefault="00481F35">
    <w:pPr>
      <w:pStyle w:val="Header"/>
      <w:jc w:val="right"/>
      <w:rPr>
        <w:rFonts w:ascii="Arial Black" w:eastAsia="Arial Black" w:hAnsi="Arial Black" w:cs="Arial Black"/>
        <w:sz w:val="16"/>
        <w:szCs w:val="16"/>
      </w:rPr>
    </w:pPr>
    <w:r>
      <w:rPr>
        <w:rFonts w:ascii="Arial Black" w:hAnsi="Arial Black"/>
        <w:sz w:val="16"/>
        <w:szCs w:val="16"/>
      </w:rPr>
      <w:t>Staunton Coleford Parish Council meeting – 12 January 2021</w:t>
    </w:r>
  </w:p>
  <w:p w14:paraId="251AEEEA" w14:textId="6D9C8587" w:rsidR="00481F35" w:rsidRDefault="00481F35">
    <w:pPr>
      <w:pStyle w:val="Header"/>
      <w:jc w:val="right"/>
    </w:pPr>
    <w:r>
      <w:rPr>
        <w:rFonts w:ascii="Arial Black" w:hAnsi="Arial Black"/>
        <w:sz w:val="16"/>
        <w:szCs w:val="16"/>
      </w:rPr>
      <w:t>Minutes 2741-2764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2390"/>
    <w:multiLevelType w:val="hybridMultilevel"/>
    <w:tmpl w:val="EC8C5A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103"/>
    <w:multiLevelType w:val="hybridMultilevel"/>
    <w:tmpl w:val="F2B495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E6686"/>
    <w:multiLevelType w:val="hybridMultilevel"/>
    <w:tmpl w:val="DE2C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5FD5"/>
    <w:multiLevelType w:val="hybridMultilevel"/>
    <w:tmpl w:val="AE6E361C"/>
    <w:lvl w:ilvl="0" w:tplc="AB103312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B434001"/>
    <w:multiLevelType w:val="hybridMultilevel"/>
    <w:tmpl w:val="DA22FC0A"/>
    <w:lvl w:ilvl="0" w:tplc="3BFED870">
      <w:start w:val="26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BF0"/>
    <w:multiLevelType w:val="hybridMultilevel"/>
    <w:tmpl w:val="7108B3D0"/>
    <w:lvl w:ilvl="0" w:tplc="4C003122">
      <w:start w:val="263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6365116"/>
    <w:multiLevelType w:val="hybridMultilevel"/>
    <w:tmpl w:val="F3443E86"/>
    <w:styleLink w:val="ImportedStyle10"/>
    <w:lvl w:ilvl="0" w:tplc="08BC8540">
      <w:start w:val="1"/>
      <w:numFmt w:val="decimal"/>
      <w:lvlText w:val="%1."/>
      <w:lvlJc w:val="left"/>
      <w:pPr>
        <w:ind w:left="1200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876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D65F0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48E5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253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82B63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2B4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DCB2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A3B7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794831"/>
    <w:multiLevelType w:val="hybridMultilevel"/>
    <w:tmpl w:val="AA0AE35E"/>
    <w:lvl w:ilvl="0" w:tplc="679EA2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FE6531"/>
    <w:multiLevelType w:val="multilevel"/>
    <w:tmpl w:val="5ACEE652"/>
    <w:lvl w:ilvl="0">
      <w:start w:val="264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64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296125"/>
    <w:multiLevelType w:val="multilevel"/>
    <w:tmpl w:val="0809001D"/>
    <w:styleLink w:val="Style1"/>
    <w:lvl w:ilvl="0">
      <w:start w:val="264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3923CF"/>
    <w:multiLevelType w:val="hybridMultilevel"/>
    <w:tmpl w:val="D67040AC"/>
    <w:lvl w:ilvl="0" w:tplc="9B826D06">
      <w:start w:val="263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2831A55"/>
    <w:multiLevelType w:val="hybridMultilevel"/>
    <w:tmpl w:val="A468CE48"/>
    <w:lvl w:ilvl="0" w:tplc="43DCD436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574"/>
    <w:multiLevelType w:val="hybridMultilevel"/>
    <w:tmpl w:val="4E022EEE"/>
    <w:lvl w:ilvl="0" w:tplc="92D6B362">
      <w:start w:val="2635"/>
      <w:numFmt w:val="decimal"/>
      <w:lvlText w:val="%1"/>
      <w:lvlJc w:val="left"/>
      <w:pPr>
        <w:ind w:left="840" w:hanging="48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223B"/>
    <w:multiLevelType w:val="hybridMultilevel"/>
    <w:tmpl w:val="FAF6382A"/>
    <w:numStyleLink w:val="ImportedStyle3"/>
  </w:abstractNum>
  <w:abstractNum w:abstractNumId="14" w15:restartNumberingAfterBreak="0">
    <w:nsid w:val="473506BF"/>
    <w:multiLevelType w:val="hybridMultilevel"/>
    <w:tmpl w:val="FAF6382A"/>
    <w:styleLink w:val="ImportedStyle3"/>
    <w:lvl w:ilvl="0" w:tplc="04C4243A">
      <w:start w:val="1"/>
      <w:numFmt w:val="decimal"/>
      <w:lvlText w:val="%1."/>
      <w:lvlJc w:val="left"/>
      <w:pPr>
        <w:ind w:left="1543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8D9C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CA144E">
      <w:start w:val="1"/>
      <w:numFmt w:val="lowerRoman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0A901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2AB3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280A68">
      <w:start w:val="1"/>
      <w:numFmt w:val="lowerRoman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8542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A3FD2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83EE">
      <w:start w:val="1"/>
      <w:numFmt w:val="lowerRoman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5436BC"/>
    <w:multiLevelType w:val="hybridMultilevel"/>
    <w:tmpl w:val="D5F479E0"/>
    <w:numStyleLink w:val="ImportedStyle1"/>
  </w:abstractNum>
  <w:abstractNum w:abstractNumId="16" w15:restartNumberingAfterBreak="0">
    <w:nsid w:val="4A5901FA"/>
    <w:multiLevelType w:val="hybridMultilevel"/>
    <w:tmpl w:val="25C0A2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9C5BB1"/>
    <w:multiLevelType w:val="hybridMultilevel"/>
    <w:tmpl w:val="33BC3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F7676A"/>
    <w:multiLevelType w:val="hybridMultilevel"/>
    <w:tmpl w:val="50424B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9" w15:restartNumberingAfterBreak="0">
    <w:nsid w:val="55CC3920"/>
    <w:multiLevelType w:val="hybridMultilevel"/>
    <w:tmpl w:val="7FC878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8F2FA6"/>
    <w:multiLevelType w:val="hybridMultilevel"/>
    <w:tmpl w:val="F3443E86"/>
    <w:numStyleLink w:val="ImportedStyle10"/>
  </w:abstractNum>
  <w:abstractNum w:abstractNumId="21" w15:restartNumberingAfterBreak="0">
    <w:nsid w:val="5C5208A2"/>
    <w:multiLevelType w:val="multilevel"/>
    <w:tmpl w:val="227C3A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25700A"/>
    <w:multiLevelType w:val="hybridMultilevel"/>
    <w:tmpl w:val="83E2FF44"/>
    <w:lvl w:ilvl="0" w:tplc="62AA8FDC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54B2D"/>
    <w:multiLevelType w:val="hybridMultilevel"/>
    <w:tmpl w:val="6758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237"/>
    <w:multiLevelType w:val="hybridMultilevel"/>
    <w:tmpl w:val="A38EFE0E"/>
    <w:lvl w:ilvl="0" w:tplc="DB886B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A55C32"/>
    <w:multiLevelType w:val="hybridMultilevel"/>
    <w:tmpl w:val="84B0C5C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 w15:restartNumberingAfterBreak="0">
    <w:nsid w:val="73C177E4"/>
    <w:multiLevelType w:val="hybridMultilevel"/>
    <w:tmpl w:val="F4504952"/>
    <w:lvl w:ilvl="0" w:tplc="6090F170">
      <w:start w:val="263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C39D2"/>
    <w:multiLevelType w:val="hybridMultilevel"/>
    <w:tmpl w:val="BBD0C5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830139F"/>
    <w:multiLevelType w:val="hybridMultilevel"/>
    <w:tmpl w:val="DC52ED64"/>
    <w:lvl w:ilvl="0" w:tplc="9F6A168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B5708CA"/>
    <w:multiLevelType w:val="hybridMultilevel"/>
    <w:tmpl w:val="D5F479E0"/>
    <w:styleLink w:val="ImportedStyle1"/>
    <w:lvl w:ilvl="0" w:tplc="1F5665FE">
      <w:start w:val="1"/>
      <w:numFmt w:val="decimal"/>
      <w:lvlText w:val="%1.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28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496D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B05560">
      <w:start w:val="1"/>
      <w:numFmt w:val="upp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3A9DBC">
      <w:start w:val="1"/>
      <w:numFmt w:val="decimal"/>
      <w:lvlText w:val="%5."/>
      <w:lvlJc w:val="left"/>
      <w:pPr>
        <w:ind w:left="384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E698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D03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C3F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E5A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13"/>
  </w:num>
  <w:num w:numId="5">
    <w:abstractNumId w:val="6"/>
  </w:num>
  <w:num w:numId="6">
    <w:abstractNumId w:val="20"/>
  </w:num>
  <w:num w:numId="7">
    <w:abstractNumId w:val="20"/>
    <w:lvlOverride w:ilvl="0">
      <w:startOverride w:val="2440"/>
    </w:lvlOverride>
  </w:num>
  <w:num w:numId="8">
    <w:abstractNumId w:val="12"/>
  </w:num>
  <w:num w:numId="9">
    <w:abstractNumId w:val="21"/>
  </w:num>
  <w:num w:numId="10">
    <w:abstractNumId w:val="11"/>
  </w:num>
  <w:num w:numId="11">
    <w:abstractNumId w:val="26"/>
  </w:num>
  <w:num w:numId="12">
    <w:abstractNumId w:val="10"/>
  </w:num>
  <w:num w:numId="13">
    <w:abstractNumId w:val="22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  <w:num w:numId="18">
    <w:abstractNumId w:val="4"/>
  </w:num>
  <w:num w:numId="19">
    <w:abstractNumId w:val="7"/>
  </w:num>
  <w:num w:numId="20">
    <w:abstractNumId w:val="28"/>
  </w:num>
  <w:num w:numId="21">
    <w:abstractNumId w:val="24"/>
  </w:num>
  <w:num w:numId="22">
    <w:abstractNumId w:val="16"/>
  </w:num>
  <w:num w:numId="23">
    <w:abstractNumId w:val="25"/>
  </w:num>
  <w:num w:numId="24">
    <w:abstractNumId w:val="2"/>
  </w:num>
  <w:num w:numId="25">
    <w:abstractNumId w:val="18"/>
  </w:num>
  <w:num w:numId="26">
    <w:abstractNumId w:val="19"/>
  </w:num>
  <w:num w:numId="27">
    <w:abstractNumId w:val="23"/>
  </w:num>
  <w:num w:numId="28">
    <w:abstractNumId w:val="17"/>
  </w:num>
  <w:num w:numId="29">
    <w:abstractNumId w:val="27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D6"/>
    <w:rsid w:val="000257CA"/>
    <w:rsid w:val="00070B52"/>
    <w:rsid w:val="0009067C"/>
    <w:rsid w:val="000A0FC6"/>
    <w:rsid w:val="000A1221"/>
    <w:rsid w:val="000B33B5"/>
    <w:rsid w:val="000B49CE"/>
    <w:rsid w:val="000C02EB"/>
    <w:rsid w:val="000D25EB"/>
    <w:rsid w:val="000D7251"/>
    <w:rsid w:val="00104442"/>
    <w:rsid w:val="001112DC"/>
    <w:rsid w:val="001670D6"/>
    <w:rsid w:val="00176EAC"/>
    <w:rsid w:val="001A796E"/>
    <w:rsid w:val="001B4906"/>
    <w:rsid w:val="002128FE"/>
    <w:rsid w:val="00243044"/>
    <w:rsid w:val="002446B9"/>
    <w:rsid w:val="00254E43"/>
    <w:rsid w:val="002640BC"/>
    <w:rsid w:val="00276582"/>
    <w:rsid w:val="002D24D5"/>
    <w:rsid w:val="003155C3"/>
    <w:rsid w:val="00325EE8"/>
    <w:rsid w:val="00343A9D"/>
    <w:rsid w:val="003528FC"/>
    <w:rsid w:val="00380B7E"/>
    <w:rsid w:val="0039238C"/>
    <w:rsid w:val="003A4068"/>
    <w:rsid w:val="003A64A3"/>
    <w:rsid w:val="003E790F"/>
    <w:rsid w:val="004205EC"/>
    <w:rsid w:val="00434060"/>
    <w:rsid w:val="0043620E"/>
    <w:rsid w:val="00474395"/>
    <w:rsid w:val="0047594D"/>
    <w:rsid w:val="00476BED"/>
    <w:rsid w:val="00481F35"/>
    <w:rsid w:val="00487352"/>
    <w:rsid w:val="004A09A3"/>
    <w:rsid w:val="004A6A20"/>
    <w:rsid w:val="004A76FE"/>
    <w:rsid w:val="004D4BA1"/>
    <w:rsid w:val="0050480E"/>
    <w:rsid w:val="00507075"/>
    <w:rsid w:val="00510C70"/>
    <w:rsid w:val="00527FF4"/>
    <w:rsid w:val="00563A3B"/>
    <w:rsid w:val="00565766"/>
    <w:rsid w:val="00594CC2"/>
    <w:rsid w:val="005969F0"/>
    <w:rsid w:val="005A0908"/>
    <w:rsid w:val="005B08E3"/>
    <w:rsid w:val="005B190A"/>
    <w:rsid w:val="005C29A2"/>
    <w:rsid w:val="005C51E5"/>
    <w:rsid w:val="005D4624"/>
    <w:rsid w:val="005E614D"/>
    <w:rsid w:val="0061490C"/>
    <w:rsid w:val="00620B88"/>
    <w:rsid w:val="00631F6A"/>
    <w:rsid w:val="006567CE"/>
    <w:rsid w:val="00696694"/>
    <w:rsid w:val="006A36E9"/>
    <w:rsid w:val="006B31C0"/>
    <w:rsid w:val="006D7FAF"/>
    <w:rsid w:val="0072049B"/>
    <w:rsid w:val="00733B79"/>
    <w:rsid w:val="0074041C"/>
    <w:rsid w:val="00793851"/>
    <w:rsid w:val="007C30C8"/>
    <w:rsid w:val="007F392C"/>
    <w:rsid w:val="00801C4C"/>
    <w:rsid w:val="00813800"/>
    <w:rsid w:val="00817FA4"/>
    <w:rsid w:val="00863208"/>
    <w:rsid w:val="00890437"/>
    <w:rsid w:val="008B132F"/>
    <w:rsid w:val="008B51A7"/>
    <w:rsid w:val="008C2DE4"/>
    <w:rsid w:val="0094436C"/>
    <w:rsid w:val="00986EBB"/>
    <w:rsid w:val="00987B0B"/>
    <w:rsid w:val="009A369B"/>
    <w:rsid w:val="009A6C9E"/>
    <w:rsid w:val="009B58B9"/>
    <w:rsid w:val="009D4B5A"/>
    <w:rsid w:val="00A2222B"/>
    <w:rsid w:val="00AE383A"/>
    <w:rsid w:val="00AE4A65"/>
    <w:rsid w:val="00AF1388"/>
    <w:rsid w:val="00B15618"/>
    <w:rsid w:val="00B3255F"/>
    <w:rsid w:val="00B52133"/>
    <w:rsid w:val="00B63253"/>
    <w:rsid w:val="00B67E6E"/>
    <w:rsid w:val="00B87133"/>
    <w:rsid w:val="00B90924"/>
    <w:rsid w:val="00BB14C6"/>
    <w:rsid w:val="00BC15C7"/>
    <w:rsid w:val="00BC5A4E"/>
    <w:rsid w:val="00BE1C5D"/>
    <w:rsid w:val="00C10298"/>
    <w:rsid w:val="00C35326"/>
    <w:rsid w:val="00C47DCD"/>
    <w:rsid w:val="00C55EEB"/>
    <w:rsid w:val="00C76584"/>
    <w:rsid w:val="00C82071"/>
    <w:rsid w:val="00C900C9"/>
    <w:rsid w:val="00C92220"/>
    <w:rsid w:val="00CB16B7"/>
    <w:rsid w:val="00CC0623"/>
    <w:rsid w:val="00CC4B2A"/>
    <w:rsid w:val="00CD0A04"/>
    <w:rsid w:val="00CE732E"/>
    <w:rsid w:val="00D0010E"/>
    <w:rsid w:val="00D17019"/>
    <w:rsid w:val="00D22B19"/>
    <w:rsid w:val="00D25BF3"/>
    <w:rsid w:val="00D31A91"/>
    <w:rsid w:val="00D36715"/>
    <w:rsid w:val="00D42FEA"/>
    <w:rsid w:val="00D43637"/>
    <w:rsid w:val="00D8775D"/>
    <w:rsid w:val="00D939F2"/>
    <w:rsid w:val="00E05AE4"/>
    <w:rsid w:val="00E1415E"/>
    <w:rsid w:val="00E6684F"/>
    <w:rsid w:val="00E66D18"/>
    <w:rsid w:val="00E742B8"/>
    <w:rsid w:val="00E82303"/>
    <w:rsid w:val="00EA5AE2"/>
    <w:rsid w:val="00EC13A1"/>
    <w:rsid w:val="00ED4C7D"/>
    <w:rsid w:val="00EE1059"/>
    <w:rsid w:val="00EE3455"/>
    <w:rsid w:val="00EE3A76"/>
    <w:rsid w:val="00EF032C"/>
    <w:rsid w:val="00F15473"/>
    <w:rsid w:val="00F244AF"/>
    <w:rsid w:val="00F37747"/>
    <w:rsid w:val="00F60833"/>
    <w:rsid w:val="00F84FC6"/>
    <w:rsid w:val="00FA749C"/>
    <w:rsid w:val="00FB164B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79E3"/>
  <w15:docId w15:val="{1BE4773F-267D-435B-B68B-AA757BE4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eastAsia="Times New Roman"/>
      <w:b/>
      <w:bCs/>
      <w:color w:val="000000"/>
      <w:sz w:val="32"/>
      <w:szCs w:val="3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  <w:style w:type="paragraph" w:customStyle="1" w:styleId="Default">
    <w:name w:val="Default"/>
    <w:rsid w:val="00070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link w:val="Title"/>
    <w:rsid w:val="00070B52"/>
    <w:rPr>
      <w:rFonts w:eastAsia="Times New Roman"/>
      <w:b/>
      <w:bCs/>
      <w:color w:val="000000"/>
      <w:sz w:val="32"/>
      <w:szCs w:val="32"/>
      <w:u w:color="000000"/>
      <w:lang w:val="en-US"/>
    </w:rPr>
  </w:style>
  <w:style w:type="numbering" w:customStyle="1" w:styleId="Style1">
    <w:name w:val="Style1"/>
    <w:uiPriority w:val="99"/>
    <w:rsid w:val="0043620E"/>
    <w:pPr>
      <w:numPr>
        <w:numId w:val="16"/>
      </w:numPr>
    </w:pPr>
  </w:style>
  <w:style w:type="table" w:styleId="TableGrid">
    <w:name w:val="Table Grid"/>
    <w:basedOn w:val="TableNormal"/>
    <w:uiPriority w:val="59"/>
    <w:unhideWhenUsed/>
    <w:rsid w:val="0017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51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8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8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A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A1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3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ucestershire-consult.objective.co.uk/public/council/budget202122/budget2021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Sarah Ayling</cp:lastModifiedBy>
  <cp:revision>4</cp:revision>
  <cp:lastPrinted>2021-01-13T09:11:00Z</cp:lastPrinted>
  <dcterms:created xsi:type="dcterms:W3CDTF">2021-01-13T11:52:00Z</dcterms:created>
  <dcterms:modified xsi:type="dcterms:W3CDTF">2021-01-13T11:54:00Z</dcterms:modified>
</cp:coreProperties>
</file>